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68" w:rsidRDefault="00274B69" w:rsidP="00E513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Открытый урок</w:t>
      </w:r>
      <w:r w:rsidR="00AB6E6F" w:rsidRPr="00AB6E6F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по антитеррористической безопасности на тему </w:t>
      </w:r>
    </w:p>
    <w:p w:rsidR="00AB6E6F" w:rsidRPr="00AB6E6F" w:rsidRDefault="00AB6E6F" w:rsidP="003A7B68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AB6E6F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«Человеком мало родится: им ещё надо стать»</w:t>
      </w:r>
      <w:bookmarkStart w:id="0" w:name="_GoBack"/>
      <w:bookmarkEnd w:id="0"/>
    </w:p>
    <w:p w:rsidR="00AB6E6F" w:rsidRPr="003A7B68" w:rsidRDefault="00AB6E6F" w:rsidP="003A7B68">
      <w:pPr>
        <w:pStyle w:val="a9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7B68">
        <w:rPr>
          <w:rFonts w:ascii="Times New Roman" w:hAnsi="Times New Roman" w:cs="Times New Roman"/>
          <w:b/>
          <w:sz w:val="24"/>
          <w:szCs w:val="24"/>
          <w:lang w:eastAsia="ru-RU"/>
        </w:rPr>
        <w:t>Ход классного часа: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     I.</w:t>
      </w:r>
      <w:r w:rsidR="00E513F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      - Добрый день, дорогие ребята! Улыбнитесь друг другу. Подарите мне свои улыбки. Спасибо. Ваши улыбки располагают к приятному общению, создают хорошее настроение.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  II.</w:t>
      </w:r>
      <w:r w:rsidR="00E513F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Обсуждение проблемы, постановка цели.</w:t>
      </w:r>
    </w:p>
    <w:p w:rsid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Наш классный час начну со слов Эдуарда Асадова.  </w:t>
      </w:r>
    </w:p>
    <w:p w:rsidR="00E513F1" w:rsidRDefault="00E513F1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13F1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 Плохой ли, хорошей рождается птица, ей суждено летать. </w:t>
      </w:r>
    </w:p>
    <w:p w:rsidR="00E513F1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Человеку же так не годится. 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>Человеку мало родиться: им еще надо стать».</w:t>
      </w:r>
    </w:p>
    <w:p w:rsidR="00E513F1" w:rsidRPr="00E513F1" w:rsidRDefault="00E513F1" w:rsidP="00E513F1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Как вы понимаете смысл этих слов?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Человек почти всегда знает,  хорошо он поступает или плохо. Всю свою жизнь с самого детства, человек познает, «Что такое хорошо и что такое плохо». У нас есть хороший помощник - наша совесть. Она подсказывает, что есть добро и зло, удерживает нас от злых поступков и поощряет -  </w:t>
      </w:r>
      <w:proofErr w:type="gramStart"/>
      <w:r w:rsidRPr="00E513F1">
        <w:rPr>
          <w:rFonts w:ascii="Times New Roman" w:hAnsi="Times New Roman" w:cs="Times New Roman"/>
          <w:sz w:val="24"/>
          <w:szCs w:val="24"/>
          <w:lang w:eastAsia="ru-RU"/>
        </w:rPr>
        <w:t>добрые</w:t>
      </w:r>
      <w:proofErr w:type="gramEnd"/>
      <w:r w:rsidRPr="00E513F1">
        <w:rPr>
          <w:rFonts w:ascii="Times New Roman" w:hAnsi="Times New Roman" w:cs="Times New Roman"/>
          <w:sz w:val="24"/>
          <w:szCs w:val="24"/>
          <w:lang w:eastAsia="ru-RU"/>
        </w:rPr>
        <w:t>.  Совесть предостерегает нас от зла и направляет на путь добра.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Посмотрите на доску и назовите тему  нашего классного  часа «Человеком мало родится, им ещё надо стать»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III.</w:t>
      </w:r>
      <w:r w:rsidR="00E513F1"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Погружение в проблему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С чем можно сравнить добро? (Дом, школа, мама, солнце, весна)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Представьте, что солнце и доброта одно и то же. Что было бы с миром, если бы солнце перестало светить? /Дети отвечают/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А чтобы произошло, если бы в мире исчезла доброта? /Все кругом стали бы злыми/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С чем возможно сравнить зло? </w:t>
      </w:r>
      <w:proofErr w:type="gramStart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(Со всем, что приносит людям и всему живому вред.</w:t>
      </w:r>
      <w:proofErr w:type="gramEnd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Война, грязь, слёзы, взрывы).</w:t>
      </w:r>
      <w:proofErr w:type="gramEnd"/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   </w:t>
      </w:r>
      <w:r w:rsidR="006F0201" w:rsidRPr="006F0201">
        <w:rPr>
          <w:rFonts w:ascii="Times New Roman" w:hAnsi="Times New Roman" w:cs="Times New Roman"/>
          <w:b/>
          <w:sz w:val="24"/>
          <w:szCs w:val="24"/>
          <w:lang w:eastAsia="ru-RU"/>
        </w:rPr>
        <w:t>IV.</w:t>
      </w:r>
      <w:r w:rsidRPr="00E513F1">
        <w:rPr>
          <w:rFonts w:ascii="Times New Roman" w:hAnsi="Times New Roman" w:cs="Times New Roman"/>
          <w:b/>
          <w:sz w:val="24"/>
          <w:szCs w:val="24"/>
          <w:lang w:eastAsia="ru-RU"/>
        </w:rPr>
        <w:t>   Работа в группах.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Пофантазируйте и нарисуйте, что бы вы увидели на планете под названием Добро и Зло.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·        Выступления групп.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 На  планете Добра, наверное,  живут добрые люди.</w:t>
      </w:r>
      <w:proofErr w:type="gramEnd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 Добрый человек тот, кто  любит людей и готов в трудную минуту прийти на помощь. Добрый человек любит природу и бережёт её. Добрый человек любит птиц и зверей и помогает им выжить в зимнюю стужу. Добрый человек старается быть вежливым и уважительным в общении с товарищами и взрослыми.  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На планете Зла, люди некрасивые, грязнули. Они всегда ссорятся и дерутся. </w:t>
      </w:r>
      <w:proofErr w:type="gramStart"/>
      <w:r w:rsidRPr="00E513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Дома у них кривые, так как из за ссор у них нет времени их строить и украшать.)</w:t>
      </w:r>
      <w:proofErr w:type="gramEnd"/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В большой стране у каждого человека есть свой маленький родной уголок – например, город, село в котором он родился, улица, на которой проживает, милый сердцу дом, школа.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41152">
        <w:rPr>
          <w:rFonts w:ascii="Times New Roman" w:hAnsi="Times New Roman" w:cs="Times New Roman"/>
          <w:sz w:val="24"/>
          <w:szCs w:val="24"/>
          <w:lang w:eastAsia="ru-RU"/>
        </w:rPr>
        <w:t>Ребята, как называется наше село</w:t>
      </w:r>
      <w:r w:rsidRPr="00E513F1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641152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-А ещё один уголок нашей малой родины - школа. Давайте хором прочитаем название нашей школы. 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Сегодня я хотела бы вспомнить  ещё одну школу. И одно 1 сентября.</w:t>
      </w:r>
    </w:p>
    <w:p w:rsidR="00AB6E6F" w:rsidRDefault="00AB6E6F" w:rsidP="006F020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1 сентября 2004 г прозвучала весть о захвате школы №1 в североосетинском городе Беслан. Праздник начала учебного года оказался самым страшным днем в жизни многих маленьких жителей Беслана и их родственников. Группа террористов захватила школу во время торжественной линейки. Учеников, их родственников и учителей согнали в спортивный зал, который заминировали. Взрывные устройства вскоре установили по всей школе. Число заложников </w:t>
      </w:r>
      <w:r w:rsidRPr="00E513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оказалось больше 1300. 3 сентября после, случайных взрывов в школе началась операция по освобождению. Всего же число погибших превысило 330 человек (из них больше половины детей). Также погибло 11 бойцов спецназа — впервые в России.</w:t>
      </w:r>
    </w:p>
    <w:p w:rsidR="006F020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Термин "терроризм" происходит от латинского "</w:t>
      </w:r>
      <w:proofErr w:type="spellStart"/>
      <w:r w:rsidRPr="00E513F1">
        <w:rPr>
          <w:rFonts w:ascii="Times New Roman" w:hAnsi="Times New Roman" w:cs="Times New Roman"/>
          <w:sz w:val="24"/>
          <w:szCs w:val="24"/>
          <w:lang w:eastAsia="ru-RU"/>
        </w:rPr>
        <w:t>terror</w:t>
      </w:r>
      <w:proofErr w:type="spellEnd"/>
      <w:r w:rsidRPr="00E513F1">
        <w:rPr>
          <w:rFonts w:ascii="Times New Roman" w:hAnsi="Times New Roman" w:cs="Times New Roman"/>
          <w:sz w:val="24"/>
          <w:szCs w:val="24"/>
          <w:lang w:eastAsia="ru-RU"/>
        </w:rPr>
        <w:t>" — страх, ужас, запугивание.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Террористы - это лицо, участвующее в осуществлении террористической деятельности (крайне жестокие люди, которые любыми способами хотят запугать нас).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Террорист - участник или сторонник террора.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Террористка — женщина сторонница террора.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Террористический акт - преступление против основ конституционного строя и безопасности государства.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Террористическая организация - организация, созданная с целью террористической деятельности или признающая возможность использования в своей деятельности терроризма.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Заложник -  человек, взятый в виде залога в обеспечение исполнения договора.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Добро - всё хорошее, положительное, направленное на благо.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Зло - всё дурное, плохое, вредное.</w:t>
      </w:r>
    </w:p>
    <w:p w:rsidR="006F0201" w:rsidRPr="00E513F1" w:rsidRDefault="006F0201" w:rsidP="006F0201">
      <w:pPr>
        <w:pStyle w:val="a9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AB6E6F" w:rsidRPr="00E513F1" w:rsidRDefault="00AB6E6F" w:rsidP="006F020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Утром 30 декабря 2013 года в городе Волгограде произошёл взрыв в троллейбусе. Бомбу привёл в действие террорист-смертник. Троллейбус полностью разрушен. Погибли 16 человек.</w:t>
      </w:r>
    </w:p>
    <w:p w:rsidR="00641152" w:rsidRPr="00641152" w:rsidRDefault="00641152" w:rsidP="006F020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11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Теракт в Санкт-Петербурге 3 апреля 2017 года: взрыв бомбы в метро. </w:t>
      </w:r>
      <w:r w:rsidRPr="00641152">
        <w:t xml:space="preserve"> </w:t>
      </w:r>
      <w:r w:rsidRPr="00641152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результате теракта погибли 14 человек, 51 находится в больницах города.</w:t>
      </w:r>
    </w:p>
    <w:p w:rsidR="00641152" w:rsidRDefault="00AB6E6F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-Я предлагаю всем встать и почтить память погибших минутой молчания.</w:t>
      </w:r>
      <w:r w:rsidR="006411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B6E6F" w:rsidRPr="00641152" w:rsidRDefault="00AB6E6F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Минута молчания.  </w:t>
      </w:r>
    </w:p>
    <w:p w:rsidR="00AB6E6F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- Как вести себя при </w:t>
      </w:r>
      <w:proofErr w:type="spellStart"/>
      <w:r w:rsidRPr="00E513F1">
        <w:rPr>
          <w:rFonts w:ascii="Times New Roman" w:hAnsi="Times New Roman" w:cs="Times New Roman"/>
          <w:sz w:val="24"/>
          <w:szCs w:val="24"/>
          <w:lang w:eastAsia="ru-RU"/>
        </w:rPr>
        <w:t>террактах</w:t>
      </w:r>
      <w:proofErr w:type="spellEnd"/>
      <w:r w:rsidRPr="00E513F1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641152" w:rsidRPr="00641152" w:rsidRDefault="00641152" w:rsidP="00641152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Как вести себя при терактах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 Безопасность зависит от нас самих. Милиция может помочь, может посодействовать в предотвращении терактов, но стоять за спиной каждого не в силах. На улице, в транспорте, во дворах и подъездах мы должны быть внимательными и осмотрительными.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     Нас должно интересовать, кто живёт рядом, чем занимается. Это необходимая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человеческое общение.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     Вдруг появились новые люди: откуда, зачем, к кому? Можно предупредить взрослых, родителей.</w:t>
      </w:r>
    </w:p>
    <w:p w:rsidR="00641152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     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Заметили, что с двери сорван замок расскажите родителям. В последнее время террористы перевозят взрывчатку в мешках, маскируя под сахар. Могут быть ящики и коробки, тюки и большие сумки  груз достаточно велик и не заметить его нельзя. Надо быть бдительными!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152" w:rsidRPr="00641152" w:rsidRDefault="00641152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Действия при захвате в заложники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Забудьте, пожалуйста, тот «опыт», который был приобретен Вами после просмотра приключенческих фильмов.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Во время путешествия одевайтесь скромно и неброско.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Не паникуйте, помните: ваша цель — остаться в живых;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Не пытайтесь бежать; 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Если вы ранены, постарайтесь меньше двигаться, этим можно сократить потерю крови; 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Не противоречьте террористам; ограничьте с ними любые контакты;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·   при общении с преступниками избегайте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презрительного, вызывающего тона и поведения, которые могут вызвать гнев террористов и привести к человеческим жертвам; 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·   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·   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641152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152" w:rsidRPr="00641152" w:rsidRDefault="00641152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Действия при обнаружении взрывоопасного предмета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     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  Не подходите к подозрительному предмету, не трогайте, не вскрывайте и не передвигайте его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    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641152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1152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152" w:rsidRPr="00641152" w:rsidRDefault="00641152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Взрыв на улице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·  Услышав разрыв, нужно упасть на землю, прикрыв голову руками.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Если есть мобильный телефон - вызови спасателей и позвони своим близким, чтобы они не волновались.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152" w:rsidRPr="00641152" w:rsidRDefault="00641152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Взрыв в помещении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·  Старайся укрыться в том месте, где стены помещения могут быть более надежны.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·  Не прячься вблизи окон или других стеклянных предметов - осколками тебя может ранить.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152" w:rsidRPr="00641152" w:rsidRDefault="00641152" w:rsidP="00641152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41152">
        <w:rPr>
          <w:rFonts w:ascii="Times New Roman" w:hAnsi="Times New Roman" w:cs="Times New Roman"/>
          <w:b/>
          <w:sz w:val="24"/>
          <w:szCs w:val="24"/>
          <w:lang w:eastAsia="ru-RU"/>
        </w:rPr>
        <w:t> Перепуганная толпа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·  Ни в коем случае не иди против толпы. Если толпа тебя увлекла, старайся избежать ее центра и края - опасного соседства витрин, решеток, набережной. Уклоняйся от всего неподвижного на пути - столбов, тумб, стен, деревьев, иначе вас могут просто раздавить или размазать. Не цепляйся ни за что руками: их могут сломать. Если есть возможность, застегнись. Ботинки на высоких каблуках или развязавшийся шнурок могут стоить тебе жизни.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Если у тебя что-то упало, ни в коем случае не пытайся поднять.</w:t>
      </w:r>
    </w:p>
    <w:p w:rsidR="00641152" w:rsidRPr="00E513F1" w:rsidRDefault="00641152" w:rsidP="00641152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Главная задача в толпе - не упасть. Но если ты все же упал, следует защитить голову руками и немедленно встать, что бывает сделать очень трудно. С колен подняться в плотной толпе вряд ли удастся - тебя будут сбивать. Поэтому одной ногой (полной подошвой) надо упереться в землю и резко встать, используя движение толпы.</w:t>
      </w:r>
    </w:p>
    <w:p w:rsidR="00641152" w:rsidRPr="00E513F1" w:rsidRDefault="00641152" w:rsidP="006F0201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6E6F" w:rsidRPr="006F0201" w:rsidRDefault="00AB6E6F" w:rsidP="00E513F1">
      <w:pPr>
        <w:pStyle w:val="a9"/>
        <w:ind w:left="-567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0201">
        <w:rPr>
          <w:rFonts w:ascii="Times New Roman" w:hAnsi="Times New Roman" w:cs="Times New Roman"/>
          <w:b/>
          <w:sz w:val="24"/>
          <w:szCs w:val="24"/>
          <w:lang w:eastAsia="ru-RU"/>
        </w:rPr>
        <w:t>V.      Рефлексия.</w:t>
      </w:r>
    </w:p>
    <w:p w:rsidR="00AB6E6F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- Когда, в каких ситуациях нам понадобятся эти знания?</w:t>
      </w:r>
    </w:p>
    <w:p w:rsidR="006F0201" w:rsidRPr="00002A2B" w:rsidRDefault="006F0201" w:rsidP="006F0201">
      <w:pPr>
        <w:pStyle w:val="a9"/>
        <w:ind w:left="-567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2A2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Памятка (раздаются детям).</w:t>
      </w:r>
    </w:p>
    <w:p w:rsidR="006F0201" w:rsidRPr="00002A2B" w:rsidRDefault="006F0201" w:rsidP="006F0201">
      <w:pPr>
        <w:pStyle w:val="a9"/>
        <w:ind w:left="-567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бы ни случилось, мы должны знать, как не стать жертвой террористов.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1. Быть осмотрительными (если увидели пакет, коробку, чемодан)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2. Какие действия надо применять при обнаружении подозрительных предметов (не трогать, не вскрывать, поставить в известность администрацию) 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6F0201">
        <w:rPr>
          <w:rFonts w:ascii="Times New Roman" w:hAnsi="Times New Roman" w:cs="Times New Roman"/>
          <w:sz w:val="24"/>
        </w:rPr>
        <w:lastRenderedPageBreak/>
        <w:t xml:space="preserve">5. Если оказались в заложниках. </w:t>
      </w:r>
      <w:proofErr w:type="gramStart"/>
      <w:r w:rsidRPr="006F0201">
        <w:rPr>
          <w:rFonts w:ascii="Times New Roman" w:hAnsi="Times New Roman" w:cs="Times New Roman"/>
          <w:sz w:val="24"/>
        </w:rPr>
        <w:t>Ваши действия (помнить главное</w:t>
      </w:r>
      <w:r>
        <w:rPr>
          <w:rFonts w:ascii="Times New Roman" w:hAnsi="Times New Roman" w:cs="Times New Roman"/>
          <w:sz w:val="24"/>
        </w:rPr>
        <w:t xml:space="preserve"> </w:t>
      </w:r>
      <w:r w:rsidRPr="006F0201">
        <w:rPr>
          <w:rFonts w:ascii="Times New Roman" w:hAnsi="Times New Roman" w:cs="Times New Roman"/>
          <w:sz w:val="24"/>
        </w:rPr>
        <w:t xml:space="preserve"> – остаться жить: не допускать истерик, не пытаться оказать сопротивление.</w:t>
      </w:r>
      <w:proofErr w:type="gramEnd"/>
      <w:r w:rsidRPr="006F0201">
        <w:rPr>
          <w:rFonts w:ascii="Times New Roman" w:hAnsi="Times New Roman" w:cs="Times New Roman"/>
          <w:sz w:val="24"/>
        </w:rPr>
        <w:t xml:space="preserve"> Выполнять все команды. Ничего не предпринимать без разрешения, помните, что спецслужбы начали действовать</w:t>
      </w:r>
      <w:r w:rsidRPr="00002A2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B6E6F" w:rsidRPr="006F0201" w:rsidRDefault="00AB6E6F" w:rsidP="006F0201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F0201">
        <w:rPr>
          <w:rFonts w:ascii="Times New Roman" w:hAnsi="Times New Roman" w:cs="Times New Roman"/>
          <w:b/>
          <w:sz w:val="24"/>
          <w:szCs w:val="24"/>
          <w:lang w:eastAsia="ru-RU"/>
        </w:rPr>
        <w:t>VI.         Итог занятия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Дорогие ребята, мне приятно, что вы теперь знаете, как действовать в экстремальных ситуациях. Террористов не нужно бояться.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Пусть все, о чем мы говорили, ляжет маленьким зернышком в ваше сердце, а вырастет добрыми делами.</w:t>
      </w:r>
    </w:p>
    <w:p w:rsidR="006F020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Пусть ваше сердце будет милосердным. Не забывайте, жизнь дана на добрые дела. Каждый день перед сном подумайте, какое доброе дело вы сделали сегодня? Только они помогают нам становиться человеком. </w:t>
      </w:r>
    </w:p>
    <w:p w:rsidR="00AB6E6F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Зачитаем вместе еще раз эпиграф к нашему классному часу.</w:t>
      </w:r>
    </w:p>
    <w:p w:rsidR="006F0201" w:rsidRDefault="006F0201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7402" w:rsidRPr="00E513F1" w:rsidRDefault="00B97402" w:rsidP="00B97402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 Плохой ли, хорошей рождается птица, ей суждено летать. </w:t>
      </w:r>
    </w:p>
    <w:p w:rsidR="00B97402" w:rsidRPr="00E513F1" w:rsidRDefault="00B97402" w:rsidP="00B97402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Человеку же так не годится. </w:t>
      </w:r>
    </w:p>
    <w:p w:rsidR="00B97402" w:rsidRPr="00E513F1" w:rsidRDefault="00B97402" w:rsidP="00B97402">
      <w:pPr>
        <w:pStyle w:val="a9"/>
        <w:ind w:left="-567"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i/>
          <w:sz w:val="24"/>
          <w:szCs w:val="24"/>
          <w:lang w:eastAsia="ru-RU"/>
        </w:rPr>
        <w:t>Человеку мало родиться: им еще надо стать».</w:t>
      </w:r>
    </w:p>
    <w:p w:rsidR="006F0201" w:rsidRPr="00E513F1" w:rsidRDefault="006F0201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020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 xml:space="preserve">Всем вам я желаю мира, здоровья и всего самого хорошего. 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513F1">
        <w:rPr>
          <w:rFonts w:ascii="Times New Roman" w:hAnsi="Times New Roman" w:cs="Times New Roman"/>
          <w:sz w:val="24"/>
          <w:szCs w:val="24"/>
          <w:lang w:eastAsia="ru-RU"/>
        </w:rPr>
        <w:t>Спасибо всем за работу!</w:t>
      </w: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6E6F" w:rsidRPr="00E513F1" w:rsidRDefault="00AB6E6F" w:rsidP="00E513F1">
      <w:pPr>
        <w:pStyle w:val="a9"/>
        <w:ind w:left="-567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B6E6F" w:rsidRPr="00E513F1" w:rsidSect="00AB6E6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D4" w:rsidRDefault="001F61D4" w:rsidP="003A7B68">
      <w:pPr>
        <w:spacing w:after="0" w:line="240" w:lineRule="auto"/>
      </w:pPr>
      <w:r>
        <w:separator/>
      </w:r>
    </w:p>
  </w:endnote>
  <w:endnote w:type="continuationSeparator" w:id="0">
    <w:p w:rsidR="001F61D4" w:rsidRDefault="001F61D4" w:rsidP="003A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95626"/>
      <w:docPartObj>
        <w:docPartGallery w:val="Page Numbers (Bottom of Page)"/>
        <w:docPartUnique/>
      </w:docPartObj>
    </w:sdtPr>
    <w:sdtEndPr/>
    <w:sdtContent>
      <w:p w:rsidR="003A7B68" w:rsidRDefault="001F61D4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B68" w:rsidRDefault="003A7B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D4" w:rsidRDefault="001F61D4" w:rsidP="003A7B68">
      <w:pPr>
        <w:spacing w:after="0" w:line="240" w:lineRule="auto"/>
      </w:pPr>
      <w:r>
        <w:separator/>
      </w:r>
    </w:p>
  </w:footnote>
  <w:footnote w:type="continuationSeparator" w:id="0">
    <w:p w:rsidR="001F61D4" w:rsidRDefault="001F61D4" w:rsidP="003A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3B4"/>
    <w:multiLevelType w:val="hybridMultilevel"/>
    <w:tmpl w:val="506E11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E6F"/>
    <w:rsid w:val="001F61D4"/>
    <w:rsid w:val="00274B69"/>
    <w:rsid w:val="003867E9"/>
    <w:rsid w:val="003A7B68"/>
    <w:rsid w:val="00631BA9"/>
    <w:rsid w:val="00641152"/>
    <w:rsid w:val="006F0201"/>
    <w:rsid w:val="00734DE7"/>
    <w:rsid w:val="007E6CCE"/>
    <w:rsid w:val="00857359"/>
    <w:rsid w:val="00AB6E6F"/>
    <w:rsid w:val="00B97402"/>
    <w:rsid w:val="00C5017B"/>
    <w:rsid w:val="00CD19FD"/>
    <w:rsid w:val="00E513F1"/>
    <w:rsid w:val="00F83B2F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1"/>
  </w:style>
  <w:style w:type="paragraph" w:styleId="1">
    <w:name w:val="heading 1"/>
    <w:basedOn w:val="a"/>
    <w:link w:val="10"/>
    <w:uiPriority w:val="9"/>
    <w:qFormat/>
    <w:rsid w:val="00AB6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6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6E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6E6F"/>
    <w:rPr>
      <w:color w:val="0000FF"/>
      <w:u w:val="single"/>
    </w:rPr>
  </w:style>
  <w:style w:type="character" w:styleId="a5">
    <w:name w:val="Strong"/>
    <w:basedOn w:val="a0"/>
    <w:uiPriority w:val="22"/>
    <w:qFormat/>
    <w:rsid w:val="00AB6E6F"/>
    <w:rPr>
      <w:b/>
      <w:bCs/>
    </w:rPr>
  </w:style>
  <w:style w:type="character" w:customStyle="1" w:styleId="apple-converted-space">
    <w:name w:val="apple-converted-space"/>
    <w:basedOn w:val="a0"/>
    <w:rsid w:val="00AB6E6F"/>
  </w:style>
  <w:style w:type="character" w:styleId="a6">
    <w:name w:val="Emphasis"/>
    <w:basedOn w:val="a0"/>
    <w:uiPriority w:val="20"/>
    <w:qFormat/>
    <w:rsid w:val="00AB6E6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B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E6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B6E6F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3A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7B68"/>
  </w:style>
  <w:style w:type="paragraph" w:styleId="ac">
    <w:name w:val="footer"/>
    <w:basedOn w:val="a"/>
    <w:link w:val="ad"/>
    <w:uiPriority w:val="99"/>
    <w:unhideWhenUsed/>
    <w:rsid w:val="003A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1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122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652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алаев</cp:lastModifiedBy>
  <cp:revision>3</cp:revision>
  <cp:lastPrinted>2017-04-18T18:49:00Z</cp:lastPrinted>
  <dcterms:created xsi:type="dcterms:W3CDTF">2017-04-18T15:58:00Z</dcterms:created>
  <dcterms:modified xsi:type="dcterms:W3CDTF">2019-12-05T05:42:00Z</dcterms:modified>
</cp:coreProperties>
</file>