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9D" w:rsidRPr="008B201D" w:rsidRDefault="009E199D" w:rsidP="00335C58">
      <w:pPr>
        <w:tabs>
          <w:tab w:val="left" w:pos="514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B81ED5" w:rsidRDefault="009E199D" w:rsidP="005B02D8">
      <w:pPr>
        <w:tabs>
          <w:tab w:val="left" w:pos="5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r w:rsidRPr="00B81ED5">
        <w:rPr>
          <w:rFonts w:ascii="Times New Roman" w:hAnsi="Times New Roman" w:cs="Times New Roman"/>
          <w:b/>
          <w:sz w:val="40"/>
          <w:szCs w:val="28"/>
        </w:rPr>
        <w:t>Программа</w:t>
      </w:r>
    </w:p>
    <w:p w:rsidR="00582E81" w:rsidRDefault="009E199D" w:rsidP="005B02D8">
      <w:pPr>
        <w:tabs>
          <w:tab w:val="left" w:pos="5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81ED5">
        <w:rPr>
          <w:rFonts w:ascii="Times New Roman" w:hAnsi="Times New Roman" w:cs="Times New Roman"/>
          <w:b/>
          <w:sz w:val="40"/>
          <w:szCs w:val="28"/>
        </w:rPr>
        <w:t>по обеспечению и</w:t>
      </w:r>
      <w:r w:rsidR="008B201D" w:rsidRPr="00B81ED5">
        <w:rPr>
          <w:rFonts w:ascii="Times New Roman" w:hAnsi="Times New Roman" w:cs="Times New Roman"/>
          <w:b/>
          <w:sz w:val="40"/>
          <w:szCs w:val="28"/>
        </w:rPr>
        <w:t xml:space="preserve">нформационной безопасности </w:t>
      </w:r>
      <w:proofErr w:type="gramStart"/>
      <w:r w:rsidR="008B201D" w:rsidRPr="00B81ED5">
        <w:rPr>
          <w:rFonts w:ascii="Times New Roman" w:hAnsi="Times New Roman" w:cs="Times New Roman"/>
          <w:b/>
          <w:sz w:val="40"/>
          <w:szCs w:val="28"/>
        </w:rPr>
        <w:t>обучающихся</w:t>
      </w:r>
      <w:proofErr w:type="gramEnd"/>
      <w:r w:rsidR="008B201D" w:rsidRPr="00B81ED5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bookmarkEnd w:id="0"/>
    <w:p w:rsidR="00AC2825" w:rsidRPr="00B81ED5" w:rsidRDefault="00AC2825" w:rsidP="005B02D8">
      <w:pPr>
        <w:tabs>
          <w:tab w:val="left" w:pos="5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«Информационная грамотность»</w:t>
      </w:r>
    </w:p>
    <w:p w:rsidR="009E199D" w:rsidRPr="00B81ED5" w:rsidRDefault="00582E81" w:rsidP="005B02D8">
      <w:pPr>
        <w:tabs>
          <w:tab w:val="left" w:pos="5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81ED5">
        <w:rPr>
          <w:rFonts w:ascii="Times New Roman" w:hAnsi="Times New Roman" w:cs="Times New Roman"/>
          <w:b/>
          <w:sz w:val="40"/>
          <w:szCs w:val="28"/>
        </w:rPr>
        <w:t>(3-11 класс)</w:t>
      </w:r>
    </w:p>
    <w:p w:rsidR="00B81ED5" w:rsidRDefault="00EC23B9" w:rsidP="00B81ED5">
      <w:pPr>
        <w:tabs>
          <w:tab w:val="left" w:pos="5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МКОУ «Усугская</w:t>
      </w:r>
      <w:r w:rsidR="008B201D" w:rsidRPr="00B81ED5">
        <w:rPr>
          <w:rFonts w:ascii="Times New Roman" w:hAnsi="Times New Roman" w:cs="Times New Roman"/>
          <w:b/>
          <w:sz w:val="40"/>
          <w:szCs w:val="28"/>
        </w:rPr>
        <w:t xml:space="preserve"> средняя общеобразовательная школа»</w:t>
      </w:r>
    </w:p>
    <w:p w:rsidR="008B201D" w:rsidRPr="00B81ED5" w:rsidRDefault="00B81ED5" w:rsidP="00B81ED5">
      <w:pPr>
        <w:tabs>
          <w:tab w:val="left" w:pos="5149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(с</w:t>
      </w:r>
      <w:r w:rsidRPr="00B81ED5">
        <w:rPr>
          <w:rFonts w:ascii="Times New Roman" w:hAnsi="Times New Roman" w:cs="Times New Roman"/>
          <w:b/>
          <w:sz w:val="40"/>
          <w:szCs w:val="28"/>
        </w:rPr>
        <w:t>рок реализации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EC23B9">
        <w:rPr>
          <w:rFonts w:ascii="Times New Roman" w:hAnsi="Times New Roman" w:cs="Times New Roman"/>
          <w:b/>
          <w:sz w:val="40"/>
          <w:szCs w:val="28"/>
        </w:rPr>
        <w:t>2018-2019</w:t>
      </w:r>
      <w:r w:rsidR="008B201D" w:rsidRPr="00B81ED5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40"/>
          <w:szCs w:val="28"/>
        </w:rPr>
        <w:t>)</w:t>
      </w:r>
    </w:p>
    <w:p w:rsidR="009E199D" w:rsidRPr="00B81ED5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9E199D" w:rsidRPr="00B81ED5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9E199D" w:rsidRPr="00B81ED5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9E199D" w:rsidRPr="00B81ED5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9E199D" w:rsidRPr="00B81ED5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9E199D" w:rsidRPr="00B81ED5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8B201D" w:rsidRDefault="00CA741F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41F" w:rsidRPr="00B81ED5" w:rsidRDefault="008B201D" w:rsidP="008B201D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C23B9">
        <w:rPr>
          <w:rFonts w:ascii="Times New Roman" w:hAnsi="Times New Roman" w:cs="Times New Roman"/>
          <w:b/>
          <w:sz w:val="28"/>
          <w:szCs w:val="28"/>
        </w:rPr>
        <w:t>2018</w:t>
      </w:r>
      <w:r w:rsidRPr="00B81ED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199D" w:rsidRPr="008B201D" w:rsidRDefault="009E199D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C58" w:rsidRDefault="00335C58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C58" w:rsidRDefault="00335C58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C58" w:rsidRDefault="00335C58" w:rsidP="005B02D8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E81" w:rsidRDefault="00B81ED5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582E81" w:rsidRPr="00B81ED5">
        <w:rPr>
          <w:rFonts w:ascii="Times New Roman" w:hAnsi="Times New Roman" w:cs="Times New Roman"/>
          <w:sz w:val="28"/>
          <w:szCs w:val="28"/>
        </w:rPr>
        <w:t>.</w:t>
      </w:r>
    </w:p>
    <w:p w:rsidR="00582E81" w:rsidRPr="00B81ED5" w:rsidRDefault="00582E81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1. Актуальность программы.</w:t>
      </w:r>
    </w:p>
    <w:p w:rsidR="00582E81" w:rsidRPr="00B81ED5" w:rsidRDefault="00582E81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2. Цель и задачи.</w:t>
      </w:r>
    </w:p>
    <w:p w:rsidR="00582E81" w:rsidRPr="00B81ED5" w:rsidRDefault="00582E81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3. Направления деятельности, связанные с реализацией программы.</w:t>
      </w:r>
    </w:p>
    <w:p w:rsidR="00582E81" w:rsidRPr="00B81ED5" w:rsidRDefault="00582E81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4. План мероприятий, связанных с обеспечением безопасности обучающихся.</w:t>
      </w:r>
    </w:p>
    <w:p w:rsidR="00582E81" w:rsidRDefault="00582E81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5. Критерии оценки функционирования и планируемые результаты внедрения программы.</w:t>
      </w:r>
    </w:p>
    <w:p w:rsidR="002E6666" w:rsidRPr="00B81ED5" w:rsidRDefault="002E6666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Список используемой литературы</w:t>
      </w:r>
    </w:p>
    <w:p w:rsidR="00AC2825" w:rsidRPr="00B81ED5" w:rsidRDefault="00AC2825" w:rsidP="00AC282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Термины, используемые в программе: информационная безопасность, информационные угрозы, контент-фильтры,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инфобезопасная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среда.</w:t>
      </w: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E81" w:rsidRPr="00B81ED5" w:rsidRDefault="00582E81" w:rsidP="00B81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E81" w:rsidRPr="00B81ED5" w:rsidRDefault="00582E81" w:rsidP="00B81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1E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Актуальность программы</w:t>
      </w:r>
    </w:p>
    <w:p w:rsidR="00582E81" w:rsidRPr="00B81ED5" w:rsidRDefault="00582E81" w:rsidP="00B81E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связи с информацио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 развитием общества  возросла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в использовании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Интернет как всемирной информационной среды.   Современн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 общество должно осознавать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проблемы, связанные с использован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сети. </w:t>
      </w:r>
      <w:proofErr w:type="gramStart"/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обучающегося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включенная в процесс познания, оказ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ывается незащищенной от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которая может негативно сказыватьс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его развитии, из-за этого и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возникает 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разработки программ по информационной безопасности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 внедр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в систему образования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компонентов, связанных с обучением информационной безопасности.</w:t>
      </w:r>
      <w:proofErr w:type="gramEnd"/>
    </w:p>
    <w:p w:rsidR="00582E81" w:rsidRPr="00B81ED5" w:rsidRDefault="00582E81" w:rsidP="00B81E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рмационная безопасность обучающегося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подразумевает исключение опасностей в процессе информирования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информационной безопасности связываю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 воспитанием умения осознанно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реагировать на поступающую информацию, избавляться от  непр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одуманных поступков, анализируя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ситуацию и учитывая возможные 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негативные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последствия. Информационная безо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пасность в широком смысле слова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быть обеспечена без должного стремления к ней государства, общес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тва, человека, а в образовании -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создания необходимых педагогических условий 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информационной </w:t>
      </w: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8A262F"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582E81" w:rsidRPr="00B81ED5" w:rsidRDefault="008A262F" w:rsidP="00B8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   </w:t>
      </w:r>
      <w:r w:rsidR="00582E81" w:rsidRPr="00B81ED5">
        <w:rPr>
          <w:rFonts w:ascii="Times New Roman" w:hAnsi="Times New Roman" w:cs="Times New Roman"/>
          <w:sz w:val="28"/>
          <w:szCs w:val="28"/>
        </w:rPr>
        <w:t>Инф</w:t>
      </w:r>
      <w:r w:rsidRPr="00B81ED5">
        <w:rPr>
          <w:rFonts w:ascii="Times New Roman" w:hAnsi="Times New Roman" w:cs="Times New Roman"/>
          <w:sz w:val="28"/>
          <w:szCs w:val="28"/>
        </w:rPr>
        <w:t xml:space="preserve">орматизация  общества затрагивает </w:t>
      </w:r>
      <w:r w:rsidR="00582E81" w:rsidRPr="00B81ED5">
        <w:rPr>
          <w:rFonts w:ascii="Times New Roman" w:hAnsi="Times New Roman" w:cs="Times New Roman"/>
          <w:sz w:val="28"/>
          <w:szCs w:val="28"/>
        </w:rPr>
        <w:t xml:space="preserve"> все сферы деятельност</w:t>
      </w:r>
      <w:r w:rsidRPr="00B81ED5">
        <w:rPr>
          <w:rFonts w:ascii="Times New Roman" w:hAnsi="Times New Roman" w:cs="Times New Roman"/>
          <w:sz w:val="28"/>
          <w:szCs w:val="28"/>
        </w:rPr>
        <w:t>и человека, в том числе и образование</w:t>
      </w:r>
      <w:r w:rsidR="00582E81" w:rsidRPr="00B81ED5">
        <w:rPr>
          <w:rFonts w:ascii="Times New Roman" w:hAnsi="Times New Roman" w:cs="Times New Roman"/>
          <w:sz w:val="28"/>
          <w:szCs w:val="28"/>
        </w:rPr>
        <w:t>, а именно з</w:t>
      </w:r>
      <w:r w:rsidRPr="00B81ED5">
        <w:rPr>
          <w:rFonts w:ascii="Times New Roman" w:hAnsi="Times New Roman" w:cs="Times New Roman"/>
          <w:sz w:val="28"/>
          <w:szCs w:val="28"/>
        </w:rPr>
        <w:t xml:space="preserve">аключается в использовании </w:t>
      </w:r>
      <w:r w:rsidR="00582E81" w:rsidRPr="00B81ED5">
        <w:rPr>
          <w:rFonts w:ascii="Times New Roman" w:hAnsi="Times New Roman" w:cs="Times New Roman"/>
          <w:sz w:val="28"/>
          <w:szCs w:val="28"/>
        </w:rPr>
        <w:t>комп</w:t>
      </w:r>
      <w:r w:rsidRPr="00B81ED5">
        <w:rPr>
          <w:rFonts w:ascii="Times New Roman" w:hAnsi="Times New Roman" w:cs="Times New Roman"/>
          <w:sz w:val="28"/>
          <w:szCs w:val="28"/>
        </w:rPr>
        <w:t xml:space="preserve">ьютерной техники и </w:t>
      </w:r>
      <w:r w:rsidR="00582E81" w:rsidRPr="00B81ED5">
        <w:rPr>
          <w:rFonts w:ascii="Times New Roman" w:hAnsi="Times New Roman" w:cs="Times New Roman"/>
          <w:sz w:val="28"/>
          <w:szCs w:val="28"/>
        </w:rPr>
        <w:t xml:space="preserve"> сети Интернет в образовательных учреждениях. Современная система школьного</w:t>
      </w:r>
      <w:r w:rsidRPr="00B81ED5">
        <w:rPr>
          <w:rFonts w:ascii="Times New Roman" w:hAnsi="Times New Roman" w:cs="Times New Roman"/>
          <w:sz w:val="28"/>
          <w:szCs w:val="28"/>
        </w:rPr>
        <w:t xml:space="preserve"> образования, возросшие к</w:t>
      </w:r>
      <w:r w:rsidR="00582E81" w:rsidRPr="00B81ED5">
        <w:rPr>
          <w:rFonts w:ascii="Times New Roman" w:hAnsi="Times New Roman" w:cs="Times New Roman"/>
          <w:sz w:val="28"/>
          <w:szCs w:val="28"/>
        </w:rPr>
        <w:t xml:space="preserve"> ней требования,  не могут  остави</w:t>
      </w:r>
      <w:r w:rsidRPr="00B81ED5">
        <w:rPr>
          <w:rFonts w:ascii="Times New Roman" w:hAnsi="Times New Roman" w:cs="Times New Roman"/>
          <w:sz w:val="28"/>
          <w:szCs w:val="28"/>
        </w:rPr>
        <w:t xml:space="preserve">ть её  в стороне от важного </w:t>
      </w:r>
      <w:r w:rsidR="00582E81" w:rsidRPr="00B81ED5">
        <w:rPr>
          <w:rFonts w:ascii="Times New Roman" w:hAnsi="Times New Roman" w:cs="Times New Roman"/>
          <w:sz w:val="28"/>
          <w:szCs w:val="28"/>
        </w:rPr>
        <w:t>процесса информатизации общества и образования, одной из сторон которого выступает расширение информационного образовательного пространства образовательного учреждения.</w:t>
      </w:r>
    </w:p>
    <w:p w:rsidR="00582E81" w:rsidRPr="00B81ED5" w:rsidRDefault="008A262F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582E81" w:rsidRPr="00B81ED5">
        <w:rPr>
          <w:rFonts w:ascii="Times New Roman" w:hAnsi="Times New Roman" w:cs="Times New Roman"/>
          <w:sz w:val="28"/>
          <w:szCs w:val="28"/>
        </w:rPr>
        <w:t xml:space="preserve"> задачей программы по безопасному поведению </w:t>
      </w:r>
      <w:proofErr w:type="gramStart"/>
      <w:r w:rsidR="00582E81" w:rsidRPr="00B81E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82E81" w:rsidRPr="00B81ED5">
        <w:rPr>
          <w:rFonts w:ascii="Times New Roman" w:hAnsi="Times New Roman" w:cs="Times New Roman"/>
          <w:sz w:val="28"/>
          <w:szCs w:val="28"/>
        </w:rPr>
        <w:t xml:space="preserve"> в сети интернет является создание </w:t>
      </w:r>
      <w:proofErr w:type="spellStart"/>
      <w:r w:rsidR="00582E81" w:rsidRPr="00B81ED5">
        <w:rPr>
          <w:rFonts w:ascii="Times New Roman" w:hAnsi="Times New Roman" w:cs="Times New Roman"/>
          <w:sz w:val="28"/>
          <w:szCs w:val="28"/>
        </w:rPr>
        <w:t>инфобезопасной</w:t>
      </w:r>
      <w:proofErr w:type="spellEnd"/>
      <w:r w:rsidR="00582E81" w:rsidRPr="00B81ED5">
        <w:rPr>
          <w:rFonts w:ascii="Times New Roman" w:hAnsi="Times New Roman" w:cs="Times New Roman"/>
          <w:sz w:val="28"/>
          <w:szCs w:val="28"/>
        </w:rPr>
        <w:t xml:space="preserve"> среды образовательного учреждения, которая заклю</w:t>
      </w:r>
      <w:r w:rsidRPr="00B81ED5">
        <w:rPr>
          <w:rFonts w:ascii="Times New Roman" w:hAnsi="Times New Roman" w:cs="Times New Roman"/>
          <w:sz w:val="28"/>
          <w:szCs w:val="28"/>
        </w:rPr>
        <w:t>чается в создании информационно-</w:t>
      </w:r>
      <w:r w:rsidR="00582E81" w:rsidRPr="00B81ED5">
        <w:rPr>
          <w:rFonts w:ascii="Times New Roman" w:hAnsi="Times New Roman" w:cs="Times New Roman"/>
          <w:sz w:val="28"/>
          <w:szCs w:val="28"/>
        </w:rPr>
        <w:t>образовательной среды со средствами и способами защиты</w:t>
      </w:r>
      <w:r w:rsidRPr="00B81ED5">
        <w:rPr>
          <w:rFonts w:ascii="Times New Roman" w:hAnsi="Times New Roman" w:cs="Times New Roman"/>
          <w:sz w:val="28"/>
          <w:szCs w:val="28"/>
        </w:rPr>
        <w:t xml:space="preserve">, которые смогут оградить обучающихся </w:t>
      </w:r>
      <w:r w:rsidR="00582E81" w:rsidRPr="00B81ED5">
        <w:rPr>
          <w:rFonts w:ascii="Times New Roman" w:hAnsi="Times New Roman" w:cs="Times New Roman"/>
          <w:sz w:val="28"/>
          <w:szCs w:val="28"/>
        </w:rPr>
        <w:t xml:space="preserve"> от негативной информации.</w:t>
      </w:r>
    </w:p>
    <w:p w:rsidR="00BD0816" w:rsidRPr="00B81ED5" w:rsidRDefault="00582E81" w:rsidP="00B81ED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D5">
        <w:rPr>
          <w:rFonts w:ascii="Times New Roman" w:hAnsi="Times New Roman" w:cs="Times New Roman"/>
          <w:i/>
          <w:sz w:val="28"/>
          <w:szCs w:val="28"/>
        </w:rPr>
        <w:t>Цель и задачи программы.</w:t>
      </w:r>
    </w:p>
    <w:p w:rsidR="00BD0816" w:rsidRPr="00B81ED5" w:rsidRDefault="00BD0816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B81ED5">
        <w:rPr>
          <w:rFonts w:ascii="Times New Roman" w:hAnsi="Times New Roman" w:cs="Times New Roman"/>
          <w:sz w:val="28"/>
          <w:szCs w:val="28"/>
        </w:rPr>
        <w:t xml:space="preserve"> - создание </w:t>
      </w:r>
      <w:r w:rsidR="00B42632" w:rsidRPr="00B81ED5">
        <w:rPr>
          <w:rFonts w:ascii="Times New Roman" w:hAnsi="Times New Roman" w:cs="Times New Roman"/>
          <w:sz w:val="28"/>
          <w:szCs w:val="28"/>
        </w:rPr>
        <w:t xml:space="preserve">благоприятных условий </w:t>
      </w:r>
      <w:r w:rsidRPr="00B81ED5">
        <w:rPr>
          <w:rFonts w:ascii="Times New Roman" w:hAnsi="Times New Roman" w:cs="Times New Roman"/>
          <w:sz w:val="28"/>
          <w:szCs w:val="28"/>
        </w:rPr>
        <w:t xml:space="preserve"> для о</w:t>
      </w:r>
      <w:r w:rsidR="00B42632" w:rsidRPr="00B81ED5">
        <w:rPr>
          <w:rFonts w:ascii="Times New Roman" w:hAnsi="Times New Roman" w:cs="Times New Roman"/>
          <w:sz w:val="28"/>
          <w:szCs w:val="28"/>
        </w:rPr>
        <w:t>беспечения безопасного  поведения обучающихся МБОУ «</w:t>
      </w:r>
      <w:proofErr w:type="spellStart"/>
      <w:r w:rsidR="00B42632" w:rsidRPr="00B81ED5">
        <w:rPr>
          <w:rFonts w:ascii="Times New Roman" w:hAnsi="Times New Roman" w:cs="Times New Roman"/>
          <w:sz w:val="28"/>
          <w:szCs w:val="28"/>
        </w:rPr>
        <w:t>Золотухинская</w:t>
      </w:r>
      <w:proofErr w:type="spellEnd"/>
      <w:r w:rsidR="00B42632" w:rsidRPr="00B81ED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 w:rsidRPr="00B81ED5">
        <w:rPr>
          <w:rFonts w:ascii="Times New Roman" w:hAnsi="Times New Roman" w:cs="Times New Roman"/>
          <w:sz w:val="28"/>
          <w:szCs w:val="28"/>
        </w:rPr>
        <w:t>в сфере оборота информации.</w:t>
      </w:r>
    </w:p>
    <w:p w:rsidR="001610EE" w:rsidRPr="00B81ED5" w:rsidRDefault="001610EE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i/>
          <w:sz w:val="28"/>
          <w:szCs w:val="28"/>
        </w:rPr>
        <w:t>Задачи программы</w:t>
      </w:r>
      <w:r w:rsidRPr="00B81ED5">
        <w:rPr>
          <w:rFonts w:ascii="Times New Roman" w:hAnsi="Times New Roman" w:cs="Times New Roman"/>
          <w:sz w:val="28"/>
          <w:szCs w:val="28"/>
        </w:rPr>
        <w:t>:</w:t>
      </w:r>
    </w:p>
    <w:p w:rsidR="001610EE" w:rsidRPr="00B81ED5" w:rsidRDefault="00BD0816" w:rsidP="00B81ED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</w:t>
      </w:r>
      <w:r w:rsidR="00B42632" w:rsidRPr="00B81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632" w:rsidRPr="00B81E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42632" w:rsidRPr="00B81ED5">
        <w:rPr>
          <w:rFonts w:ascii="Times New Roman" w:hAnsi="Times New Roman" w:cs="Times New Roman"/>
          <w:sz w:val="28"/>
          <w:szCs w:val="28"/>
        </w:rPr>
        <w:t xml:space="preserve"> </w:t>
      </w:r>
      <w:r w:rsidRPr="00B81ED5">
        <w:rPr>
          <w:rFonts w:ascii="Times New Roman" w:hAnsi="Times New Roman" w:cs="Times New Roman"/>
          <w:sz w:val="28"/>
          <w:szCs w:val="28"/>
        </w:rPr>
        <w:t>по вопросу обеспечен</w:t>
      </w:r>
      <w:r w:rsidR="001610EE" w:rsidRPr="00B81ED5">
        <w:rPr>
          <w:rFonts w:ascii="Times New Roman" w:hAnsi="Times New Roman" w:cs="Times New Roman"/>
          <w:sz w:val="28"/>
          <w:szCs w:val="28"/>
        </w:rPr>
        <w:t>ия информационной безопасности</w:t>
      </w:r>
    </w:p>
    <w:p w:rsidR="00BD0816" w:rsidRPr="00B81ED5" w:rsidRDefault="00BD0816" w:rsidP="00B81ED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выявления фактов распространения в ин</w:t>
      </w:r>
      <w:r w:rsidR="00B42632" w:rsidRPr="00B81ED5">
        <w:rPr>
          <w:rFonts w:ascii="Times New Roman" w:hAnsi="Times New Roman" w:cs="Times New Roman"/>
          <w:sz w:val="28"/>
          <w:szCs w:val="28"/>
        </w:rPr>
        <w:t xml:space="preserve">формационной </w:t>
      </w:r>
      <w:r w:rsidRPr="00B81ED5">
        <w:rPr>
          <w:rFonts w:ascii="Times New Roman" w:hAnsi="Times New Roman" w:cs="Times New Roman"/>
          <w:sz w:val="28"/>
          <w:szCs w:val="28"/>
        </w:rPr>
        <w:t xml:space="preserve"> сети "Интернет" информации, спо</w:t>
      </w:r>
      <w:r w:rsidR="00B42632" w:rsidRPr="00B81ED5">
        <w:rPr>
          <w:rFonts w:ascii="Times New Roman" w:hAnsi="Times New Roman" w:cs="Times New Roman"/>
          <w:sz w:val="28"/>
          <w:szCs w:val="28"/>
        </w:rPr>
        <w:t xml:space="preserve">собной неблагоприятно воздействовать </w:t>
      </w:r>
      <w:proofErr w:type="gramStart"/>
      <w:r w:rsidR="00B42632" w:rsidRPr="00B81E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42632" w:rsidRPr="00B81ED5">
        <w:rPr>
          <w:rFonts w:ascii="Times New Roman" w:hAnsi="Times New Roman" w:cs="Times New Roman"/>
          <w:sz w:val="28"/>
          <w:szCs w:val="28"/>
        </w:rPr>
        <w:t xml:space="preserve"> </w:t>
      </w:r>
      <w:r w:rsidR="00B42632" w:rsidRPr="00B81ED5">
        <w:rPr>
          <w:rFonts w:ascii="Times New Roman" w:hAnsi="Times New Roman" w:cs="Times New Roman"/>
          <w:sz w:val="28"/>
          <w:szCs w:val="28"/>
        </w:rPr>
        <w:lastRenderedPageBreak/>
        <w:t>обучающихся ОУ.</w:t>
      </w:r>
    </w:p>
    <w:p w:rsidR="00BD0816" w:rsidRPr="00B81ED5" w:rsidRDefault="00BD0816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B81ED5">
        <w:rPr>
          <w:rFonts w:ascii="Times New Roman" w:hAnsi="Times New Roman" w:cs="Times New Roman"/>
          <w:sz w:val="28"/>
          <w:szCs w:val="28"/>
        </w:rPr>
        <w:t>В рамках Программы будут реализованы меро</w:t>
      </w:r>
      <w:r w:rsidR="00B42632" w:rsidRPr="00B81ED5">
        <w:rPr>
          <w:rFonts w:ascii="Times New Roman" w:hAnsi="Times New Roman" w:cs="Times New Roman"/>
          <w:sz w:val="28"/>
          <w:szCs w:val="28"/>
        </w:rPr>
        <w:t>прияти</w:t>
      </w:r>
      <w:r w:rsidR="009E03B5" w:rsidRPr="00B81ED5">
        <w:rPr>
          <w:rFonts w:ascii="Times New Roman" w:hAnsi="Times New Roman" w:cs="Times New Roman"/>
          <w:sz w:val="28"/>
          <w:szCs w:val="28"/>
        </w:rPr>
        <w:t xml:space="preserve">я, обеспечивающие  эффективную </w:t>
      </w:r>
      <w:r w:rsidR="00B42632" w:rsidRPr="00B81ED5">
        <w:rPr>
          <w:rFonts w:ascii="Times New Roman" w:hAnsi="Times New Roman" w:cs="Times New Roman"/>
          <w:sz w:val="28"/>
          <w:szCs w:val="28"/>
        </w:rPr>
        <w:t xml:space="preserve">  защиту обучающихся </w:t>
      </w:r>
      <w:r w:rsidRPr="00B81ED5">
        <w:rPr>
          <w:rFonts w:ascii="Times New Roman" w:hAnsi="Times New Roman" w:cs="Times New Roman"/>
          <w:sz w:val="28"/>
          <w:szCs w:val="28"/>
        </w:rPr>
        <w:t xml:space="preserve"> от информации, причиняющей вред их </w:t>
      </w:r>
      <w:r w:rsidR="009E03B5" w:rsidRPr="00B81ED5">
        <w:rPr>
          <w:rFonts w:ascii="Times New Roman" w:hAnsi="Times New Roman" w:cs="Times New Roman"/>
          <w:sz w:val="28"/>
          <w:szCs w:val="28"/>
        </w:rPr>
        <w:t xml:space="preserve">здоровью и </w:t>
      </w:r>
      <w:r w:rsidR="00B42632" w:rsidRPr="00B81ED5">
        <w:rPr>
          <w:rFonts w:ascii="Times New Roman" w:hAnsi="Times New Roman" w:cs="Times New Roman"/>
          <w:sz w:val="28"/>
          <w:szCs w:val="28"/>
        </w:rPr>
        <w:t>развитию.</w:t>
      </w:r>
    </w:p>
    <w:p w:rsidR="00885EED" w:rsidRPr="00B81ED5" w:rsidRDefault="00DF330D" w:rsidP="00B81E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7EE5" w:rsidRPr="00B81ED5" w:rsidRDefault="00B47EE5" w:rsidP="00B81ED5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D5">
        <w:rPr>
          <w:rFonts w:ascii="Times New Roman" w:hAnsi="Times New Roman" w:cs="Times New Roman"/>
          <w:i/>
          <w:sz w:val="28"/>
          <w:szCs w:val="28"/>
        </w:rPr>
        <w:t>Направления деятельности, отражающие специфику образовательной организации:</w:t>
      </w:r>
    </w:p>
    <w:p w:rsidR="00B47EE5" w:rsidRPr="00B81ED5" w:rsidRDefault="00B47EE5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81ED5">
        <w:rPr>
          <w:rFonts w:ascii="Times New Roman" w:hAnsi="Times New Roman" w:cs="Times New Roman"/>
          <w:sz w:val="28"/>
          <w:szCs w:val="28"/>
        </w:rPr>
        <w:t>Правовое обеспечение информа</w:t>
      </w:r>
      <w:r w:rsidR="009E03B5" w:rsidRPr="00B81ED5">
        <w:rPr>
          <w:rFonts w:ascii="Times New Roman" w:hAnsi="Times New Roman" w:cs="Times New Roman"/>
          <w:sz w:val="28"/>
          <w:szCs w:val="28"/>
        </w:rPr>
        <w:t xml:space="preserve">ционной безопасности – это </w:t>
      </w:r>
      <w:r w:rsidRPr="00B81ED5">
        <w:rPr>
          <w:rFonts w:ascii="Times New Roman" w:hAnsi="Times New Roman" w:cs="Times New Roman"/>
          <w:sz w:val="28"/>
          <w:szCs w:val="28"/>
        </w:rPr>
        <w:t xml:space="preserve"> процедуры и мероприятия, </w:t>
      </w:r>
      <w:r w:rsidR="009E03B5" w:rsidRPr="00B81ED5">
        <w:rPr>
          <w:rFonts w:ascii="Times New Roman" w:hAnsi="Times New Roman" w:cs="Times New Roman"/>
          <w:sz w:val="28"/>
          <w:szCs w:val="28"/>
        </w:rPr>
        <w:t>направленные на</w:t>
      </w:r>
      <w:r w:rsidRPr="00B81ED5">
        <w:rPr>
          <w:rFonts w:ascii="Times New Roman" w:hAnsi="Times New Roman" w:cs="Times New Roman"/>
          <w:sz w:val="28"/>
          <w:szCs w:val="28"/>
        </w:rPr>
        <w:t xml:space="preserve"> защиту личной информационной среды учащегося на законодательной и правовой основе для реализации единой государственной политики в сфере защиты детей от информации, причиняющей вред их здоровью и развитию. </w:t>
      </w:r>
      <w:proofErr w:type="gramEnd"/>
    </w:p>
    <w:p w:rsidR="00B47EE5" w:rsidRPr="00B81ED5" w:rsidRDefault="00B47EE5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2. Нравственный и этический контроль подразумевает соблюдение школьниками при осуществлении деятельности в сфере информационных технологий правил поведения в обществе, а также </w:t>
      </w:r>
      <w:r w:rsidR="009E03B5" w:rsidRPr="00B81ED5">
        <w:rPr>
          <w:rFonts w:ascii="Times New Roman" w:hAnsi="Times New Roman" w:cs="Times New Roman"/>
          <w:sz w:val="28"/>
          <w:szCs w:val="28"/>
        </w:rPr>
        <w:t xml:space="preserve">сетевой культур, которые формируются </w:t>
      </w:r>
      <w:r w:rsidRPr="00B81ED5">
        <w:rPr>
          <w:rFonts w:ascii="Times New Roman" w:hAnsi="Times New Roman" w:cs="Times New Roman"/>
          <w:sz w:val="28"/>
          <w:szCs w:val="28"/>
        </w:rPr>
        <w:t xml:space="preserve"> по мер</w:t>
      </w:r>
      <w:r w:rsidR="009E03B5" w:rsidRPr="00B81ED5">
        <w:rPr>
          <w:rFonts w:ascii="Times New Roman" w:hAnsi="Times New Roman" w:cs="Times New Roman"/>
          <w:sz w:val="28"/>
          <w:szCs w:val="28"/>
        </w:rPr>
        <w:t xml:space="preserve">е распространения </w:t>
      </w:r>
      <w:proofErr w:type="spellStart"/>
      <w:r w:rsidR="009E03B5" w:rsidRPr="00B81ED5">
        <w:rPr>
          <w:rFonts w:ascii="Times New Roman" w:hAnsi="Times New Roman" w:cs="Times New Roman"/>
          <w:sz w:val="28"/>
          <w:szCs w:val="28"/>
        </w:rPr>
        <w:t>новационных</w:t>
      </w:r>
      <w:proofErr w:type="spellEnd"/>
      <w:r w:rsidR="009E03B5" w:rsidRPr="00B81ED5">
        <w:rPr>
          <w:rFonts w:ascii="Times New Roman" w:hAnsi="Times New Roman" w:cs="Times New Roman"/>
          <w:sz w:val="28"/>
          <w:szCs w:val="28"/>
        </w:rPr>
        <w:t xml:space="preserve"> </w:t>
      </w:r>
      <w:r w:rsidRPr="00B81ED5">
        <w:rPr>
          <w:rFonts w:ascii="Times New Roman" w:hAnsi="Times New Roman" w:cs="Times New Roman"/>
          <w:sz w:val="28"/>
          <w:szCs w:val="28"/>
        </w:rPr>
        <w:t xml:space="preserve"> технологий в современном информационном обществе. </w:t>
      </w:r>
    </w:p>
    <w:p w:rsidR="00CF1C8B" w:rsidRPr="00B81ED5" w:rsidRDefault="00B47EE5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>3. Защита психики и здоровья ребенка – меры</w:t>
      </w:r>
      <w:r w:rsidR="001C4E90" w:rsidRPr="00B81ED5">
        <w:rPr>
          <w:rFonts w:ascii="Times New Roman" w:hAnsi="Times New Roman" w:cs="Times New Roman"/>
          <w:sz w:val="28"/>
          <w:szCs w:val="28"/>
        </w:rPr>
        <w:t xml:space="preserve">, заключающиеся в пропаганде здорового образа жизни, как один из способов  достижения приоритетных </w:t>
      </w:r>
      <w:r w:rsidRPr="00B81ED5">
        <w:rPr>
          <w:rFonts w:ascii="Times New Roman" w:hAnsi="Times New Roman" w:cs="Times New Roman"/>
          <w:sz w:val="28"/>
          <w:szCs w:val="28"/>
        </w:rPr>
        <w:t xml:space="preserve"> ценностей, снижени</w:t>
      </w:r>
      <w:r w:rsidR="001C4E90" w:rsidRPr="00B81ED5">
        <w:rPr>
          <w:rFonts w:ascii="Times New Roman" w:hAnsi="Times New Roman" w:cs="Times New Roman"/>
          <w:sz w:val="28"/>
          <w:szCs w:val="28"/>
        </w:rPr>
        <w:t xml:space="preserve">е и профилактика компьютерной </w:t>
      </w:r>
      <w:r w:rsidRPr="00B81ED5">
        <w:rPr>
          <w:rFonts w:ascii="Times New Roman" w:hAnsi="Times New Roman" w:cs="Times New Roman"/>
          <w:sz w:val="28"/>
          <w:szCs w:val="28"/>
        </w:rPr>
        <w:t>зависимости</w:t>
      </w:r>
      <w:r w:rsidR="00CF1C8B" w:rsidRPr="00B81ED5">
        <w:rPr>
          <w:rFonts w:ascii="Times New Roman" w:hAnsi="Times New Roman" w:cs="Times New Roman"/>
          <w:sz w:val="28"/>
          <w:szCs w:val="28"/>
        </w:rPr>
        <w:t>.</w:t>
      </w:r>
      <w:r w:rsidRPr="00B81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8B" w:rsidRPr="00B81ED5" w:rsidRDefault="00CF1C8B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4. </w:t>
      </w:r>
      <w:r w:rsidR="00B47EE5" w:rsidRPr="00B81ED5">
        <w:rPr>
          <w:rFonts w:ascii="Times New Roman" w:hAnsi="Times New Roman" w:cs="Times New Roman"/>
          <w:sz w:val="28"/>
          <w:szCs w:val="28"/>
        </w:rPr>
        <w:t>Организаци</w:t>
      </w:r>
      <w:r w:rsidRPr="00B81ED5">
        <w:rPr>
          <w:rFonts w:ascii="Times New Roman" w:hAnsi="Times New Roman" w:cs="Times New Roman"/>
          <w:sz w:val="28"/>
          <w:szCs w:val="28"/>
        </w:rPr>
        <w:t xml:space="preserve">онная защита – это контроль за </w:t>
      </w:r>
      <w:r w:rsidR="00B47EE5" w:rsidRPr="00B81ED5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="001C4E90" w:rsidRPr="00B81ED5">
        <w:rPr>
          <w:rFonts w:ascii="Times New Roman" w:hAnsi="Times New Roman" w:cs="Times New Roman"/>
          <w:sz w:val="28"/>
          <w:szCs w:val="28"/>
        </w:rPr>
        <w:t xml:space="preserve">ционной деятельности </w:t>
      </w:r>
      <w:proofErr w:type="gramStart"/>
      <w:r w:rsidR="001C4E90" w:rsidRPr="00B81E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C4E90" w:rsidRPr="00B81ED5">
        <w:rPr>
          <w:rFonts w:ascii="Times New Roman" w:hAnsi="Times New Roman" w:cs="Times New Roman"/>
          <w:sz w:val="28"/>
          <w:szCs w:val="28"/>
        </w:rPr>
        <w:t>.</w:t>
      </w:r>
    </w:p>
    <w:p w:rsidR="00CF1C8B" w:rsidRPr="00B81ED5" w:rsidRDefault="00CF1C8B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5. </w:t>
      </w:r>
      <w:r w:rsidR="00B47EE5" w:rsidRPr="00B81ED5">
        <w:rPr>
          <w:rFonts w:ascii="Times New Roman" w:hAnsi="Times New Roman" w:cs="Times New Roman"/>
          <w:sz w:val="28"/>
          <w:szCs w:val="28"/>
        </w:rPr>
        <w:t>Воспитательные меры</w:t>
      </w:r>
      <w:r w:rsidRPr="00B81ED5">
        <w:rPr>
          <w:rFonts w:ascii="Times New Roman" w:hAnsi="Times New Roman" w:cs="Times New Roman"/>
          <w:sz w:val="28"/>
          <w:szCs w:val="28"/>
        </w:rPr>
        <w:t xml:space="preserve"> по обеспечению информационной безопасности – заключаются в формировании</w:t>
      </w:r>
      <w:r w:rsidR="00B47EE5" w:rsidRPr="00B81ED5">
        <w:rPr>
          <w:rFonts w:ascii="Times New Roman" w:hAnsi="Times New Roman" w:cs="Times New Roman"/>
          <w:sz w:val="28"/>
          <w:szCs w:val="28"/>
        </w:rPr>
        <w:t xml:space="preserve"> у </w:t>
      </w:r>
      <w:r w:rsidR="001C4E90" w:rsidRPr="00B81ED5">
        <w:rPr>
          <w:rFonts w:ascii="Times New Roman" w:hAnsi="Times New Roman" w:cs="Times New Roman"/>
          <w:sz w:val="28"/>
          <w:szCs w:val="28"/>
        </w:rPr>
        <w:t>школьников необходимого алгоритма действия поведения</w:t>
      </w:r>
      <w:r w:rsidRPr="00B81ED5">
        <w:rPr>
          <w:rFonts w:ascii="Times New Roman" w:hAnsi="Times New Roman" w:cs="Times New Roman"/>
          <w:sz w:val="28"/>
          <w:szCs w:val="28"/>
        </w:rPr>
        <w:t xml:space="preserve"> в информационном пространстве.</w:t>
      </w:r>
      <w:r w:rsidR="00B47EE5" w:rsidRPr="00B81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0EE" w:rsidRPr="00B81ED5" w:rsidRDefault="00CF1C8B" w:rsidP="00B8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6. </w:t>
      </w:r>
      <w:r w:rsidR="00B47EE5" w:rsidRPr="00B81ED5">
        <w:rPr>
          <w:rFonts w:ascii="Times New Roman" w:hAnsi="Times New Roman" w:cs="Times New Roman"/>
          <w:sz w:val="28"/>
          <w:szCs w:val="28"/>
        </w:rPr>
        <w:t>Техничес</w:t>
      </w:r>
      <w:r w:rsidRPr="00B81ED5">
        <w:rPr>
          <w:rFonts w:ascii="Times New Roman" w:hAnsi="Times New Roman" w:cs="Times New Roman"/>
          <w:sz w:val="28"/>
          <w:szCs w:val="28"/>
        </w:rPr>
        <w:t xml:space="preserve">кое и программное обеспечение информационной безопасности </w:t>
      </w:r>
      <w:r w:rsidR="001C4E90" w:rsidRPr="00B81ED5">
        <w:rPr>
          <w:rFonts w:ascii="Times New Roman" w:hAnsi="Times New Roman" w:cs="Times New Roman"/>
          <w:sz w:val="28"/>
          <w:szCs w:val="28"/>
        </w:rPr>
        <w:t xml:space="preserve"> – это использование всевозможных</w:t>
      </w:r>
      <w:r w:rsidR="00B47EE5" w:rsidRPr="00B81ED5">
        <w:rPr>
          <w:rFonts w:ascii="Times New Roman" w:hAnsi="Times New Roman" w:cs="Times New Roman"/>
          <w:sz w:val="28"/>
          <w:szCs w:val="28"/>
        </w:rPr>
        <w:t xml:space="preserve"> аппаратных и про</w:t>
      </w:r>
      <w:r w:rsidR="001C4E90" w:rsidRPr="00B81ED5">
        <w:rPr>
          <w:rFonts w:ascii="Times New Roman" w:hAnsi="Times New Roman" w:cs="Times New Roman"/>
          <w:sz w:val="28"/>
          <w:szCs w:val="28"/>
        </w:rPr>
        <w:t xml:space="preserve">граммных средств, направленных на </w:t>
      </w:r>
      <w:r w:rsidR="00B47EE5" w:rsidRPr="00B81ED5">
        <w:rPr>
          <w:rFonts w:ascii="Times New Roman" w:hAnsi="Times New Roman" w:cs="Times New Roman"/>
          <w:sz w:val="28"/>
          <w:szCs w:val="28"/>
        </w:rPr>
        <w:t xml:space="preserve"> </w:t>
      </w:r>
      <w:r w:rsidR="001C4E90" w:rsidRPr="00B81ED5">
        <w:rPr>
          <w:rFonts w:ascii="Times New Roman" w:hAnsi="Times New Roman" w:cs="Times New Roman"/>
          <w:sz w:val="28"/>
          <w:szCs w:val="28"/>
        </w:rPr>
        <w:t xml:space="preserve">защиту </w:t>
      </w:r>
      <w:r w:rsidRPr="00B81ED5">
        <w:rPr>
          <w:rFonts w:ascii="Times New Roman" w:hAnsi="Times New Roman" w:cs="Times New Roman"/>
          <w:sz w:val="28"/>
          <w:szCs w:val="28"/>
        </w:rPr>
        <w:t>личной информации, программ р</w:t>
      </w:r>
      <w:r w:rsidR="00B47EE5" w:rsidRPr="00B81ED5">
        <w:rPr>
          <w:rFonts w:ascii="Times New Roman" w:hAnsi="Times New Roman" w:cs="Times New Roman"/>
          <w:sz w:val="28"/>
          <w:szCs w:val="28"/>
        </w:rPr>
        <w:t>одительского контроля, сетевых фильтров, технич</w:t>
      </w:r>
      <w:r w:rsidRPr="00B81ED5">
        <w:rPr>
          <w:rFonts w:ascii="Times New Roman" w:hAnsi="Times New Roman" w:cs="Times New Roman"/>
          <w:sz w:val="28"/>
          <w:szCs w:val="28"/>
        </w:rPr>
        <w:t>еских средств защиты информации.</w:t>
      </w:r>
    </w:p>
    <w:p w:rsidR="00D06EC3" w:rsidRPr="00B81ED5" w:rsidRDefault="00D06EC3" w:rsidP="00B81ED5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1E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 организации в образовательном учреждении системы деятельности по созданию безопасной образовательной среды:</w:t>
      </w:r>
    </w:p>
    <w:p w:rsidR="00D06EC3" w:rsidRPr="00B81ED5" w:rsidRDefault="00D06EC3" w:rsidP="00B81E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81ED5">
        <w:rPr>
          <w:color w:val="000000" w:themeColor="text1"/>
          <w:sz w:val="28"/>
          <w:szCs w:val="28"/>
        </w:rPr>
        <w:t>• Обеспечена защита компьютеров от внешних несанкционированных воздействи</w:t>
      </w:r>
      <w:r w:rsidR="001C4E90" w:rsidRPr="00B81ED5">
        <w:rPr>
          <w:color w:val="000000" w:themeColor="text1"/>
          <w:sz w:val="28"/>
          <w:szCs w:val="28"/>
        </w:rPr>
        <w:t>й.</w:t>
      </w:r>
    </w:p>
    <w:p w:rsidR="00D06EC3" w:rsidRPr="00B81ED5" w:rsidRDefault="00D06EC3" w:rsidP="00B81E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81ED5">
        <w:rPr>
          <w:color w:val="000000" w:themeColor="text1"/>
          <w:sz w:val="28"/>
          <w:szCs w:val="28"/>
        </w:rPr>
        <w:t xml:space="preserve">• Установлен </w:t>
      </w:r>
      <w:proofErr w:type="gramStart"/>
      <w:r w:rsidRPr="00B81ED5">
        <w:rPr>
          <w:color w:val="000000" w:themeColor="text1"/>
          <w:sz w:val="28"/>
          <w:szCs w:val="28"/>
        </w:rPr>
        <w:t>контроль за</w:t>
      </w:r>
      <w:proofErr w:type="gramEnd"/>
      <w:r w:rsidRPr="00B81ED5">
        <w:rPr>
          <w:color w:val="000000" w:themeColor="text1"/>
          <w:sz w:val="28"/>
          <w:szCs w:val="28"/>
        </w:rPr>
        <w:t xml:space="preserve"> электронной почтой, обеспечен постоянный контроль за входящей и исходящей корреспонденцией</w:t>
      </w:r>
      <w:r w:rsidR="001C4E90" w:rsidRPr="00B81ED5">
        <w:rPr>
          <w:color w:val="000000" w:themeColor="text1"/>
          <w:sz w:val="28"/>
          <w:szCs w:val="28"/>
        </w:rPr>
        <w:t>.</w:t>
      </w:r>
    </w:p>
    <w:p w:rsidR="00D06EC3" w:rsidRPr="00B81ED5" w:rsidRDefault="00D06EC3" w:rsidP="00B81E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B81ED5">
        <w:rPr>
          <w:color w:val="000000" w:themeColor="text1"/>
          <w:sz w:val="28"/>
          <w:szCs w:val="28"/>
        </w:rPr>
        <w:t>• Использованы контент</w:t>
      </w:r>
      <w:r w:rsidR="001C4E90" w:rsidRPr="00B81ED5">
        <w:rPr>
          <w:color w:val="000000" w:themeColor="text1"/>
          <w:sz w:val="28"/>
          <w:szCs w:val="28"/>
        </w:rPr>
        <w:t>-фильтры, для фильтрации сайтов в зависимости от их содержания.</w:t>
      </w:r>
      <w:proofErr w:type="gramEnd"/>
    </w:p>
    <w:p w:rsidR="0022624C" w:rsidRPr="00B81ED5" w:rsidRDefault="0022624C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>Одним из осно</w:t>
      </w:r>
      <w:r w:rsidR="001C4E90" w:rsidRPr="00B81ED5">
        <w:rPr>
          <w:color w:val="000000"/>
          <w:sz w:val="28"/>
          <w:szCs w:val="28"/>
        </w:rPr>
        <w:t xml:space="preserve">вных условий  успешной реализации </w:t>
      </w:r>
      <w:r w:rsidRPr="00B81ED5">
        <w:rPr>
          <w:color w:val="000000"/>
          <w:sz w:val="28"/>
          <w:szCs w:val="28"/>
        </w:rPr>
        <w:t xml:space="preserve"> программы   информационной безопасности  является участие  педагога, а им</w:t>
      </w:r>
      <w:r w:rsidR="001C4E90" w:rsidRPr="00B81ED5">
        <w:rPr>
          <w:color w:val="000000"/>
          <w:sz w:val="28"/>
          <w:szCs w:val="28"/>
        </w:rPr>
        <w:t>е</w:t>
      </w:r>
      <w:r w:rsidRPr="00B81ED5">
        <w:rPr>
          <w:color w:val="000000"/>
          <w:sz w:val="28"/>
          <w:szCs w:val="28"/>
        </w:rPr>
        <w:t>нно он должен проанализировать какие угрозы информационной среды угрожают личности обучающегося.</w:t>
      </w:r>
    </w:p>
    <w:p w:rsidR="0022624C" w:rsidRPr="00B81ED5" w:rsidRDefault="0022624C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>Условия, которые будут способствовать эффективному формированию информационной безопасности:</w:t>
      </w:r>
    </w:p>
    <w:p w:rsidR="0022624C" w:rsidRPr="00B81ED5" w:rsidRDefault="005B02D8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lastRenderedPageBreak/>
        <w:t>- содержательный аспе</w:t>
      </w:r>
      <w:proofErr w:type="gramStart"/>
      <w:r w:rsidRPr="00B81ED5">
        <w:rPr>
          <w:color w:val="000000"/>
          <w:sz w:val="28"/>
          <w:szCs w:val="28"/>
        </w:rPr>
        <w:t xml:space="preserve">кт </w:t>
      </w:r>
      <w:r w:rsidR="0022624C" w:rsidRPr="00B81ED5">
        <w:rPr>
          <w:color w:val="000000"/>
          <w:sz w:val="28"/>
          <w:szCs w:val="28"/>
        </w:rPr>
        <w:t xml:space="preserve"> вкл</w:t>
      </w:r>
      <w:proofErr w:type="gramEnd"/>
      <w:r w:rsidR="0022624C" w:rsidRPr="00B81ED5">
        <w:rPr>
          <w:color w:val="000000"/>
          <w:sz w:val="28"/>
          <w:szCs w:val="28"/>
        </w:rPr>
        <w:t xml:space="preserve">ючает </w:t>
      </w:r>
      <w:r w:rsidR="001C4E90" w:rsidRPr="00B81ED5">
        <w:rPr>
          <w:color w:val="000000"/>
          <w:sz w:val="28"/>
          <w:szCs w:val="28"/>
        </w:rPr>
        <w:t xml:space="preserve">в себя </w:t>
      </w:r>
      <w:r w:rsidR="0022624C" w:rsidRPr="00B81ED5">
        <w:rPr>
          <w:color w:val="000000"/>
          <w:sz w:val="28"/>
          <w:szCs w:val="28"/>
        </w:rPr>
        <w:t>систему внеклассных мероприятий, направленных на умение</w:t>
      </w:r>
      <w:r w:rsidRPr="00B81ED5">
        <w:rPr>
          <w:color w:val="000000"/>
          <w:sz w:val="28"/>
          <w:szCs w:val="28"/>
        </w:rPr>
        <w:t xml:space="preserve"> выявлять информационную угрозу</w:t>
      </w:r>
      <w:r w:rsidR="001C4E90" w:rsidRPr="00B81ED5">
        <w:rPr>
          <w:color w:val="000000"/>
          <w:sz w:val="28"/>
          <w:szCs w:val="28"/>
        </w:rPr>
        <w:t xml:space="preserve"> и формирование правил поведения при наличии угрозы.</w:t>
      </w:r>
    </w:p>
    <w:p w:rsidR="0022624C" w:rsidRPr="00B81ED5" w:rsidRDefault="005B02D8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>- технологический аспек</w:t>
      </w:r>
      <w:r w:rsidR="001C4E90" w:rsidRPr="00B81ED5">
        <w:rPr>
          <w:color w:val="000000"/>
          <w:sz w:val="28"/>
          <w:szCs w:val="28"/>
        </w:rPr>
        <w:t>т</w:t>
      </w:r>
      <w:r w:rsidRPr="00B81ED5">
        <w:rPr>
          <w:color w:val="000000"/>
          <w:sz w:val="28"/>
          <w:szCs w:val="28"/>
        </w:rPr>
        <w:t xml:space="preserve">, направлен </w:t>
      </w:r>
      <w:r w:rsidR="001C4E90" w:rsidRPr="00B81ED5">
        <w:rPr>
          <w:color w:val="000000"/>
          <w:sz w:val="28"/>
          <w:szCs w:val="28"/>
        </w:rPr>
        <w:t xml:space="preserve"> на продуктивность </w:t>
      </w:r>
      <w:r w:rsidR="0022624C" w:rsidRPr="00B81ED5">
        <w:rPr>
          <w:color w:val="000000"/>
          <w:sz w:val="28"/>
          <w:szCs w:val="28"/>
        </w:rPr>
        <w:t xml:space="preserve"> использо</w:t>
      </w:r>
      <w:r w:rsidRPr="00B81ED5">
        <w:rPr>
          <w:color w:val="000000"/>
          <w:sz w:val="28"/>
          <w:szCs w:val="28"/>
        </w:rPr>
        <w:t xml:space="preserve">вания методов, приемов </w:t>
      </w:r>
      <w:r w:rsidR="0022624C" w:rsidRPr="00B81ED5">
        <w:rPr>
          <w:color w:val="000000"/>
          <w:sz w:val="28"/>
          <w:szCs w:val="28"/>
        </w:rPr>
        <w:t xml:space="preserve"> проведения занятий с учетом особенностей развития школьников.</w:t>
      </w:r>
    </w:p>
    <w:p w:rsidR="0022624C" w:rsidRPr="00B81ED5" w:rsidRDefault="005B02D8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 xml:space="preserve">- психолого-педагогические аспект  связан </w:t>
      </w:r>
      <w:proofErr w:type="gramStart"/>
      <w:r w:rsidRPr="00B81ED5">
        <w:rPr>
          <w:color w:val="000000"/>
          <w:sz w:val="28"/>
          <w:szCs w:val="28"/>
        </w:rPr>
        <w:t>со</w:t>
      </w:r>
      <w:proofErr w:type="gramEnd"/>
      <w:r w:rsidRPr="00B81ED5">
        <w:rPr>
          <w:color w:val="000000"/>
          <w:sz w:val="28"/>
          <w:szCs w:val="28"/>
        </w:rPr>
        <w:t xml:space="preserve"> </w:t>
      </w:r>
      <w:r w:rsidR="0022624C" w:rsidRPr="00B81ED5">
        <w:rPr>
          <w:color w:val="000000"/>
          <w:sz w:val="28"/>
          <w:szCs w:val="28"/>
        </w:rPr>
        <w:t xml:space="preserve"> взаимодействие</w:t>
      </w:r>
      <w:r w:rsidRPr="00B81ED5">
        <w:rPr>
          <w:color w:val="000000"/>
          <w:sz w:val="28"/>
          <w:szCs w:val="28"/>
        </w:rPr>
        <w:t>м</w:t>
      </w:r>
      <w:r w:rsidR="0022624C" w:rsidRPr="00B81ED5">
        <w:rPr>
          <w:color w:val="000000"/>
          <w:sz w:val="28"/>
          <w:szCs w:val="28"/>
        </w:rPr>
        <w:t xml:space="preserve"> педагога и учащихся.</w:t>
      </w:r>
      <w:r w:rsidR="001C4E90" w:rsidRPr="00B81ED5">
        <w:rPr>
          <w:color w:val="000000"/>
          <w:sz w:val="28"/>
          <w:szCs w:val="28"/>
        </w:rPr>
        <w:t xml:space="preserve"> Дополнительным условием является </w:t>
      </w:r>
      <w:r w:rsidR="0022624C" w:rsidRPr="00B81ED5">
        <w:rPr>
          <w:color w:val="000000"/>
          <w:sz w:val="28"/>
          <w:szCs w:val="28"/>
        </w:rPr>
        <w:t xml:space="preserve"> о</w:t>
      </w:r>
      <w:r w:rsidRPr="00B81ED5">
        <w:rPr>
          <w:color w:val="000000"/>
          <w:sz w:val="28"/>
          <w:szCs w:val="28"/>
        </w:rPr>
        <w:t>рганизация работы с родителями</w:t>
      </w:r>
      <w:r w:rsidR="0022624C" w:rsidRPr="00B81ED5">
        <w:rPr>
          <w:color w:val="000000"/>
          <w:sz w:val="28"/>
          <w:szCs w:val="28"/>
        </w:rPr>
        <w:t>.</w:t>
      </w:r>
    </w:p>
    <w:p w:rsidR="005A12F1" w:rsidRPr="00B81ED5" w:rsidRDefault="005A12F1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 xml:space="preserve"> Важной составляющей программы </w:t>
      </w:r>
      <w:r w:rsidR="0022624C" w:rsidRPr="00B81ED5">
        <w:rPr>
          <w:color w:val="000000"/>
          <w:sz w:val="28"/>
          <w:szCs w:val="28"/>
        </w:rPr>
        <w:t>является р</w:t>
      </w:r>
      <w:r w:rsidRPr="00B81ED5">
        <w:rPr>
          <w:color w:val="000000"/>
          <w:sz w:val="28"/>
          <w:szCs w:val="28"/>
        </w:rPr>
        <w:t>азработка и реализация форм</w:t>
      </w:r>
      <w:r w:rsidR="0022624C" w:rsidRPr="00B81ED5">
        <w:rPr>
          <w:color w:val="000000"/>
          <w:sz w:val="28"/>
          <w:szCs w:val="28"/>
        </w:rPr>
        <w:t xml:space="preserve"> внеклассной работы по информационной безопасности. Целью обучения школьника информационной безопасности являет</w:t>
      </w:r>
      <w:r w:rsidR="005B02D8" w:rsidRPr="00B81ED5">
        <w:rPr>
          <w:color w:val="000000"/>
          <w:sz w:val="28"/>
          <w:szCs w:val="28"/>
        </w:rPr>
        <w:t>ся формирование системы</w:t>
      </w:r>
      <w:r w:rsidRPr="00B81ED5">
        <w:rPr>
          <w:color w:val="000000"/>
          <w:sz w:val="28"/>
          <w:szCs w:val="28"/>
        </w:rPr>
        <w:t xml:space="preserve">, противодействующей </w:t>
      </w:r>
      <w:r w:rsidR="005B02D8" w:rsidRPr="00B81ED5">
        <w:rPr>
          <w:color w:val="000000"/>
          <w:sz w:val="28"/>
          <w:szCs w:val="28"/>
        </w:rPr>
        <w:t xml:space="preserve"> возникновени</w:t>
      </w:r>
      <w:r w:rsidRPr="00B81ED5">
        <w:rPr>
          <w:color w:val="000000"/>
          <w:sz w:val="28"/>
          <w:szCs w:val="28"/>
        </w:rPr>
        <w:t>ю  информационных опасностей</w:t>
      </w:r>
      <w:r w:rsidR="005B02D8" w:rsidRPr="00B81ED5">
        <w:rPr>
          <w:color w:val="000000"/>
          <w:sz w:val="28"/>
          <w:szCs w:val="28"/>
        </w:rPr>
        <w:t xml:space="preserve">. </w:t>
      </w:r>
    </w:p>
    <w:p w:rsidR="005B02D8" w:rsidRPr="00B81ED5" w:rsidRDefault="005B02D8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>Н</w:t>
      </w:r>
      <w:r w:rsidR="0022624C" w:rsidRPr="00B81ED5">
        <w:rPr>
          <w:color w:val="000000"/>
          <w:sz w:val="28"/>
          <w:szCs w:val="28"/>
        </w:rPr>
        <w:t>аиболее важным</w:t>
      </w:r>
      <w:r w:rsidRPr="00B81ED5">
        <w:rPr>
          <w:color w:val="000000"/>
          <w:sz w:val="28"/>
          <w:szCs w:val="28"/>
        </w:rPr>
        <w:t xml:space="preserve"> методом проведения занятий </w:t>
      </w:r>
      <w:r w:rsidR="0022624C" w:rsidRPr="00B81ED5">
        <w:rPr>
          <w:color w:val="000000"/>
          <w:sz w:val="28"/>
          <w:szCs w:val="28"/>
        </w:rPr>
        <w:t xml:space="preserve">  является </w:t>
      </w:r>
      <w:proofErr w:type="gramStart"/>
      <w:r w:rsidR="0022624C" w:rsidRPr="00B81ED5">
        <w:rPr>
          <w:color w:val="000000"/>
          <w:sz w:val="28"/>
          <w:szCs w:val="28"/>
        </w:rPr>
        <w:t>об</w:t>
      </w:r>
      <w:r w:rsidRPr="00B81ED5">
        <w:rPr>
          <w:color w:val="000000"/>
          <w:sz w:val="28"/>
          <w:szCs w:val="28"/>
        </w:rPr>
        <w:t>ъяснительно-иллюстративный</w:t>
      </w:r>
      <w:proofErr w:type="gramEnd"/>
      <w:r w:rsidRPr="00B81ED5">
        <w:rPr>
          <w:color w:val="000000"/>
          <w:sz w:val="28"/>
          <w:szCs w:val="28"/>
        </w:rPr>
        <w:t>.</w:t>
      </w:r>
      <w:r w:rsidR="005A12F1" w:rsidRPr="00B81ED5">
        <w:rPr>
          <w:color w:val="000000"/>
          <w:sz w:val="28"/>
          <w:szCs w:val="28"/>
        </w:rPr>
        <w:t xml:space="preserve"> Непосредственно рассматриваются информационные угрозы, вырабатывается алгоритм действий при обнаружении угроз.</w:t>
      </w:r>
    </w:p>
    <w:p w:rsidR="005B02D8" w:rsidRPr="00B81ED5" w:rsidRDefault="0022624C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>Вторым методом является метод п</w:t>
      </w:r>
      <w:r w:rsidR="005A12F1" w:rsidRPr="00B81ED5">
        <w:rPr>
          <w:color w:val="000000"/>
          <w:sz w:val="28"/>
          <w:szCs w:val="28"/>
        </w:rPr>
        <w:t>роблемного изложения материала, который заключается в рассматривании информационной безопасности как проблемы, которую необходимо решать.</w:t>
      </w:r>
    </w:p>
    <w:p w:rsidR="0022624C" w:rsidRPr="00B81ED5" w:rsidRDefault="0022624C" w:rsidP="00B81ED5">
      <w:pPr>
        <w:pStyle w:val="a4"/>
        <w:spacing w:before="168" w:beforeAutospacing="0" w:after="0" w:afterAutospacing="0"/>
        <w:jc w:val="both"/>
        <w:rPr>
          <w:color w:val="000000"/>
          <w:sz w:val="28"/>
          <w:szCs w:val="28"/>
        </w:rPr>
      </w:pPr>
      <w:r w:rsidRPr="00B81ED5">
        <w:rPr>
          <w:color w:val="000000"/>
          <w:sz w:val="28"/>
          <w:szCs w:val="28"/>
        </w:rPr>
        <w:t xml:space="preserve">Третий метод - частично-поисковый становится основным методом обучения на последующих этапах. </w:t>
      </w:r>
      <w:r w:rsidR="005B02D8" w:rsidRPr="00B81ED5">
        <w:rPr>
          <w:color w:val="000000"/>
          <w:sz w:val="28"/>
          <w:szCs w:val="28"/>
        </w:rPr>
        <w:t xml:space="preserve">Обучающиеся с помощью </w:t>
      </w:r>
      <w:r w:rsidRPr="00B81ED5">
        <w:rPr>
          <w:color w:val="000000"/>
          <w:sz w:val="28"/>
          <w:szCs w:val="28"/>
        </w:rPr>
        <w:t xml:space="preserve"> учителя решают познавательные задачи, проблемные ситуации, ана</w:t>
      </w:r>
      <w:r w:rsidR="005B02D8" w:rsidRPr="00B81ED5">
        <w:rPr>
          <w:color w:val="000000"/>
          <w:sz w:val="28"/>
          <w:szCs w:val="28"/>
        </w:rPr>
        <w:t xml:space="preserve">лизируют, сравнивают, </w:t>
      </w:r>
      <w:r w:rsidRPr="00B81ED5">
        <w:rPr>
          <w:color w:val="000000"/>
          <w:sz w:val="28"/>
          <w:szCs w:val="28"/>
        </w:rPr>
        <w:t>делают выводы.</w:t>
      </w:r>
    </w:p>
    <w:p w:rsidR="001610EE" w:rsidRPr="00B81ED5" w:rsidRDefault="00D06EC3" w:rsidP="00B81ED5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1ED5">
        <w:rPr>
          <w:color w:val="333333"/>
          <w:sz w:val="28"/>
          <w:szCs w:val="28"/>
        </w:rPr>
        <w:t> </w:t>
      </w:r>
      <w:r w:rsidR="006D599F" w:rsidRPr="00B81ED5">
        <w:rPr>
          <w:color w:val="333333"/>
          <w:sz w:val="28"/>
          <w:szCs w:val="28"/>
        </w:rPr>
        <w:tab/>
      </w:r>
      <w:r w:rsidR="0048310C" w:rsidRPr="00B81ED5">
        <w:rPr>
          <w:color w:val="333333"/>
          <w:sz w:val="28"/>
          <w:szCs w:val="28"/>
        </w:rPr>
        <w:t xml:space="preserve"> </w:t>
      </w:r>
      <w:r w:rsidR="00E5724F" w:rsidRPr="00B81ED5">
        <w:rPr>
          <w:i/>
          <w:sz w:val="28"/>
          <w:szCs w:val="28"/>
        </w:rPr>
        <w:t>Пл</w:t>
      </w:r>
      <w:r w:rsidR="0048310C" w:rsidRPr="00B81ED5">
        <w:rPr>
          <w:i/>
          <w:sz w:val="28"/>
          <w:szCs w:val="28"/>
        </w:rPr>
        <w:t>ан мероприятий, направленных на обеспечение информационной безопасности</w:t>
      </w:r>
    </w:p>
    <w:p w:rsidR="001610EE" w:rsidRPr="00B81ED5" w:rsidRDefault="001610EE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70"/>
        <w:gridCol w:w="3211"/>
        <w:gridCol w:w="1690"/>
        <w:gridCol w:w="2587"/>
        <w:gridCol w:w="2757"/>
      </w:tblGrid>
      <w:tr w:rsidR="003A3FF4" w:rsidRPr="00B81ED5" w:rsidTr="00CF1C8B">
        <w:tc>
          <w:tcPr>
            <w:tcW w:w="670" w:type="dxa"/>
            <w:vAlign w:val="center"/>
          </w:tcPr>
          <w:p w:rsidR="001610EE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504266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11" w:type="dxa"/>
            <w:vAlign w:val="center"/>
          </w:tcPr>
          <w:p w:rsidR="00504266" w:rsidRPr="00B81ED5" w:rsidRDefault="001610EE" w:rsidP="00B81ED5">
            <w:pPr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90" w:type="dxa"/>
            <w:vAlign w:val="center"/>
          </w:tcPr>
          <w:p w:rsidR="001610EE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</w:p>
          <w:p w:rsidR="00504266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87" w:type="dxa"/>
            <w:vAlign w:val="center"/>
          </w:tcPr>
          <w:p w:rsidR="001610EE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Исполнители,</w:t>
            </w:r>
          </w:p>
          <w:p w:rsidR="001610EE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реализацию</w:t>
            </w:r>
          </w:p>
          <w:p w:rsidR="00504266" w:rsidRPr="00B81ED5" w:rsidRDefault="001610EE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57" w:type="dxa"/>
            <w:vAlign w:val="center"/>
          </w:tcPr>
          <w:p w:rsidR="00504266" w:rsidRPr="00B81ED5" w:rsidRDefault="005A12F1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Краткая информация </w:t>
            </w:r>
          </w:p>
        </w:tc>
      </w:tr>
      <w:tr w:rsidR="00DA4A1E" w:rsidRPr="00B81ED5" w:rsidTr="001106A7">
        <w:tc>
          <w:tcPr>
            <w:tcW w:w="10915" w:type="dxa"/>
            <w:gridSpan w:val="5"/>
            <w:vAlign w:val="center"/>
          </w:tcPr>
          <w:p w:rsidR="00DA4A1E" w:rsidRPr="00B81ED5" w:rsidRDefault="003A3FF4" w:rsidP="00B81ED5">
            <w:pPr>
              <w:ind w:left="88" w:right="14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I. Создание </w:t>
            </w:r>
            <w:r w:rsidR="00CF1C8B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мероприятий, направленных на  защиту обучающихся </w:t>
            </w:r>
            <w:r w:rsidR="00DA4A1E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от распространения информации,</w:t>
            </w:r>
            <w:r w:rsidR="00CF1C8B" w:rsidRPr="00B81E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которая может негативно воздействовать на  здоровье и развитие</w:t>
            </w:r>
            <w:r w:rsidR="00E5724F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11" w:type="dxa"/>
            <w:vAlign w:val="center"/>
          </w:tcPr>
          <w:p w:rsidR="00504266" w:rsidRPr="00B81ED5" w:rsidRDefault="00CA741F" w:rsidP="00B81ED5">
            <w:pPr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CF1C8B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 бесед со школьниками </w:t>
            </w:r>
            <w:r w:rsidR="008B201D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06E50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-4 класса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06E50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– польза и вред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0" w:type="dxa"/>
            <w:vAlign w:val="center"/>
          </w:tcPr>
          <w:p w:rsidR="00504266" w:rsidRPr="00B81ED5" w:rsidRDefault="00CA741F" w:rsidP="00B81ED5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587" w:type="dxa"/>
            <w:vAlign w:val="center"/>
          </w:tcPr>
          <w:p w:rsidR="00504266" w:rsidRPr="00B81ED5" w:rsidRDefault="00106E50" w:rsidP="00B81ED5">
            <w:pPr>
              <w:spacing w:after="60"/>
              <w:ind w:left="33" w:right="14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757" w:type="dxa"/>
            <w:vAlign w:val="center"/>
          </w:tcPr>
          <w:p w:rsidR="00504266" w:rsidRPr="00B81ED5" w:rsidRDefault="00106E50" w:rsidP="00B81ED5">
            <w:pPr>
              <w:ind w:righ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t>о пр</w:t>
            </w: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авилах безопасного поведения в И</w:t>
            </w:r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t>нтерне</w:t>
            </w:r>
            <w:proofErr w:type="gramStart"/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11" w:type="dxa"/>
          </w:tcPr>
          <w:p w:rsidR="00CA741F" w:rsidRPr="00B81ED5" w:rsidRDefault="00CA741F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 по вопросам защиты</w:t>
            </w:r>
            <w:r w:rsidR="00106E50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распространения вредной для них информации:</w:t>
            </w:r>
          </w:p>
          <w:p w:rsidR="00CA741F" w:rsidRPr="00B81ED5" w:rsidRDefault="00CA741F" w:rsidP="00B81ED5">
            <w:pPr>
              <w:pStyle w:val="c3"/>
              <w:shd w:val="clear" w:color="auto" w:fill="FFFFFF"/>
              <w:spacing w:before="0" w:after="0"/>
              <w:ind w:left="56" w:firstLine="56"/>
              <w:jc w:val="both"/>
              <w:rPr>
                <w:b/>
                <w:sz w:val="28"/>
                <w:szCs w:val="28"/>
              </w:rPr>
            </w:pPr>
            <w:r w:rsidRPr="00B81ED5">
              <w:rPr>
                <w:rStyle w:val="c5"/>
                <w:sz w:val="28"/>
                <w:szCs w:val="28"/>
              </w:rPr>
              <w:t>«О защите детей от информации, причиняющей вред их здоровью и развитию</w:t>
            </w:r>
            <w:r w:rsidRPr="00B81ED5">
              <w:rPr>
                <w:rStyle w:val="c5"/>
                <w:b/>
                <w:sz w:val="28"/>
                <w:szCs w:val="28"/>
              </w:rPr>
              <w:t>»</w:t>
            </w:r>
          </w:p>
          <w:p w:rsidR="00CA741F" w:rsidRPr="00B81ED5" w:rsidRDefault="00106E50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</w:t>
            </w:r>
            <w:r w:rsidR="00CA741F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нформационная безопасность ребенка»</w:t>
            </w:r>
          </w:p>
        </w:tc>
        <w:tc>
          <w:tcPr>
            <w:tcW w:w="169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106E50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106E50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="003A3FF4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, зам. </w:t>
            </w:r>
            <w:proofErr w:type="spellStart"/>
            <w:r w:rsidR="003A3FF4" w:rsidRPr="00B81ED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3A3FF4" w:rsidRPr="00B81ED5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2757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1F" w:rsidRPr="00B81ED5" w:rsidRDefault="00106E50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 с механизмами</w:t>
            </w:r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предупреждения доступа </w:t>
            </w: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="003A3FF4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к сайтам, на которых расположена информация, причиняющая  вред их здоровью и </w:t>
            </w:r>
            <w:r w:rsidR="00CA741F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</w:t>
            </w:r>
          </w:p>
        </w:tc>
      </w:tr>
      <w:tr w:rsidR="003A3FF4" w:rsidRPr="00B81ED5" w:rsidTr="00CF1C8B">
        <w:tc>
          <w:tcPr>
            <w:tcW w:w="670" w:type="dxa"/>
          </w:tcPr>
          <w:p w:rsidR="003177C9" w:rsidRPr="00B81ED5" w:rsidRDefault="003177C9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211" w:type="dxa"/>
          </w:tcPr>
          <w:p w:rsidR="003177C9" w:rsidRPr="00B81ED5" w:rsidRDefault="003177C9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   по вопросам защиты</w:t>
            </w:r>
            <w:r w:rsidR="00106E50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E5724F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распространения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r w:rsidR="00E5724F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которая может причинить вред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5724F" w:rsidRPr="00B81ED5" w:rsidRDefault="00E5724F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теме</w:t>
            </w:r>
          </w:p>
          <w:p w:rsidR="003177C9" w:rsidRPr="00B81ED5" w:rsidRDefault="003177C9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5724F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безопасность</w:t>
            </w:r>
            <w:r w:rsidR="00B4258B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177C9" w:rsidRPr="00B81ED5" w:rsidRDefault="003177C9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3177C9" w:rsidRPr="00B81ED5" w:rsidRDefault="003177C9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8B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87" w:type="dxa"/>
          </w:tcPr>
          <w:p w:rsidR="003177C9" w:rsidRPr="00B81ED5" w:rsidRDefault="00E5724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757" w:type="dxa"/>
          </w:tcPr>
          <w:p w:rsidR="003177C9" w:rsidRPr="00B81ED5" w:rsidRDefault="00B4258B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 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A741F" w:rsidRPr="00B81ED5" w:rsidTr="001E5CA5">
        <w:tc>
          <w:tcPr>
            <w:tcW w:w="10915" w:type="dxa"/>
            <w:gridSpan w:val="5"/>
          </w:tcPr>
          <w:p w:rsidR="00CA741F" w:rsidRPr="00B81ED5" w:rsidRDefault="0048310C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II. Реализация </w:t>
            </w:r>
            <w:r w:rsidR="003A3FF4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систем блокирования</w:t>
            </w:r>
            <w:r w:rsidR="00CA741F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доступа к информации, несовместимой с задачами гражданского становления детей, а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также средств фильтрации и других</w:t>
            </w:r>
            <w:r w:rsidR="00CA741F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аппа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ратно - программных и </w:t>
            </w:r>
            <w:r w:rsidR="00CA741F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технологических устройств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69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87" w:type="dxa"/>
          </w:tcPr>
          <w:p w:rsidR="00CA741F" w:rsidRPr="00B81ED5" w:rsidRDefault="0048310C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757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Проведение оценки доступа к сети Интернет с обеспечением программного продукта, обеспечивающего контен</w:t>
            </w:r>
            <w:proofErr w:type="gramStart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фильтрацию </w:t>
            </w:r>
          </w:p>
        </w:tc>
      </w:tr>
      <w:tr w:rsidR="00CA741F" w:rsidRPr="00B81ED5" w:rsidTr="000111D8">
        <w:tc>
          <w:tcPr>
            <w:tcW w:w="10915" w:type="dxa"/>
            <w:gridSpan w:val="5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III. Профилактика  интернет</w:t>
            </w:r>
            <w:r w:rsidR="0048310C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- зависимости, игровой зависимости и правонарушений с использованием информационно - телекоммуникационных технологий, фор</w:t>
            </w:r>
            <w:r w:rsidR="003A3FF4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мирование навыков осознанного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 без</w:t>
            </w:r>
            <w:r w:rsidR="003A3FF4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опасного поведения в условиях развития современной 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информацио</w:t>
            </w:r>
            <w:r w:rsidR="003A3FF4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нно - телекоммуникационной среды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через обучен</w:t>
            </w:r>
            <w:r w:rsidR="003A3FF4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ие их способам защиты от пагубной 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информации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vAlign w:val="center"/>
          </w:tcPr>
          <w:p w:rsidR="00504266" w:rsidRPr="00B81ED5" w:rsidRDefault="00CA741F" w:rsidP="00B81ED5">
            <w:pPr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серии </w:t>
            </w:r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690" w:type="dxa"/>
            <w:vAlign w:val="center"/>
          </w:tcPr>
          <w:p w:rsidR="00504266" w:rsidRPr="00B81ED5" w:rsidRDefault="00CA741F" w:rsidP="00B81ED5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587" w:type="dxa"/>
            <w:vAlign w:val="center"/>
          </w:tcPr>
          <w:p w:rsidR="00504266" w:rsidRPr="00B81ED5" w:rsidRDefault="0048310C" w:rsidP="00B81ED5">
            <w:pPr>
              <w:spacing w:after="60"/>
              <w:ind w:left="33" w:right="14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757" w:type="dxa"/>
            <w:vAlign w:val="center"/>
          </w:tcPr>
          <w:p w:rsidR="00504266" w:rsidRPr="00B81ED5" w:rsidRDefault="009C5AD5" w:rsidP="00B81ED5">
            <w:pPr>
              <w:ind w:left="45" w:righ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информацией о правилах безопасного поведения в интерне</w:t>
            </w:r>
            <w:proofErr w:type="gramStart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vAlign w:val="center"/>
          </w:tcPr>
          <w:p w:rsidR="00504266" w:rsidRPr="00B81ED5" w:rsidRDefault="00CA741F" w:rsidP="00B81ED5">
            <w:pPr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антивирусной защите компьютерно</w:t>
            </w:r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технике</w:t>
            </w:r>
          </w:p>
        </w:tc>
        <w:tc>
          <w:tcPr>
            <w:tcW w:w="1690" w:type="dxa"/>
            <w:vAlign w:val="center"/>
          </w:tcPr>
          <w:p w:rsidR="00504266" w:rsidRPr="00B81ED5" w:rsidRDefault="0048310C" w:rsidP="00B81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CA741F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587" w:type="dxa"/>
            <w:vAlign w:val="center"/>
          </w:tcPr>
          <w:p w:rsidR="00CA741F" w:rsidRPr="00B81ED5" w:rsidRDefault="0048310C" w:rsidP="00B81ED5">
            <w:pPr>
              <w:ind w:left="33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  <w:p w:rsidR="00504266" w:rsidRPr="00B81ED5" w:rsidRDefault="00EC23B9" w:rsidP="00B81ED5">
            <w:pPr>
              <w:ind w:left="33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vAlign w:val="center"/>
          </w:tcPr>
          <w:p w:rsidR="00504266" w:rsidRPr="00B81ED5" w:rsidRDefault="00CA741F" w:rsidP="00B81ED5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обновление программно-технических средств по антивирусной з</w:t>
            </w:r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ащите компьютерной техники в ОУ</w:t>
            </w:r>
          </w:p>
          <w:p w:rsidR="00504266" w:rsidRPr="00B81ED5" w:rsidRDefault="00EC23B9" w:rsidP="00B81ED5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266" w:rsidRPr="00B81ED5" w:rsidRDefault="00EC23B9" w:rsidP="00B81ED5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266" w:rsidRPr="00B81ED5" w:rsidRDefault="00EC23B9" w:rsidP="00B81ED5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266" w:rsidRPr="00B81ED5" w:rsidRDefault="00EC23B9" w:rsidP="00B81ED5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266" w:rsidRPr="00B81ED5" w:rsidRDefault="00EC23B9" w:rsidP="00B81ED5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41F" w:rsidRPr="00B81ED5" w:rsidTr="00A576D9">
        <w:tc>
          <w:tcPr>
            <w:tcW w:w="10915" w:type="dxa"/>
            <w:gridSpan w:val="5"/>
          </w:tcPr>
          <w:p w:rsidR="00504266" w:rsidRPr="00B81ED5" w:rsidRDefault="00CA741F" w:rsidP="00B81ED5">
            <w:pPr>
              <w:ind w:left="142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IV. Ин</w:t>
            </w:r>
            <w:r w:rsidR="003A3FF4"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формационное просвещение родителей</w:t>
            </w:r>
            <w:r w:rsidRPr="00B81E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 возможности защиты детей от информации, причиняющей вред их здоровью и развитию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A741F" w:rsidRPr="00B81ED5" w:rsidRDefault="00CA741F" w:rsidP="00B8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  собраний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«Управление безопасностью детей в Интернете»</w:t>
            </w:r>
          </w:p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87" w:type="dxa"/>
          </w:tcPr>
          <w:p w:rsidR="00CA741F" w:rsidRPr="00B81ED5" w:rsidRDefault="0048310C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. по ВР, учитель информатики, классные руководители</w:t>
            </w:r>
          </w:p>
        </w:tc>
        <w:tc>
          <w:tcPr>
            <w:tcW w:w="2757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информационной грамотности родителей 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A741F" w:rsidRPr="00B81ED5" w:rsidRDefault="00CA741F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</w:t>
            </w:r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материалов, </w:t>
            </w: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касающихся  вопросов защиты детей от распространения вредной для них информации:</w:t>
            </w:r>
          </w:p>
          <w:p w:rsidR="00CA741F" w:rsidRPr="00B81ED5" w:rsidRDefault="00CA741F" w:rsidP="00B81ED5">
            <w:pPr>
              <w:pStyle w:val="c3"/>
              <w:shd w:val="clear" w:color="auto" w:fill="FFFFFF"/>
              <w:spacing w:before="0" w:after="0"/>
              <w:ind w:left="56" w:firstLine="56"/>
              <w:jc w:val="both"/>
              <w:rPr>
                <w:b/>
                <w:sz w:val="28"/>
                <w:szCs w:val="28"/>
              </w:rPr>
            </w:pPr>
            <w:r w:rsidRPr="00B81ED5">
              <w:rPr>
                <w:rStyle w:val="c5"/>
                <w:sz w:val="28"/>
                <w:szCs w:val="28"/>
              </w:rPr>
              <w:t>«О защите детей от информации, причиняющей вред их здоровью и развитию</w:t>
            </w:r>
            <w:r w:rsidRPr="00B81ED5">
              <w:rPr>
                <w:rStyle w:val="c5"/>
                <w:b/>
                <w:sz w:val="28"/>
                <w:szCs w:val="28"/>
              </w:rPr>
              <w:t>»</w:t>
            </w:r>
          </w:p>
          <w:p w:rsidR="00CA741F" w:rsidRPr="00B81ED5" w:rsidRDefault="00CA741F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«Безопасный интернет детям»</w:t>
            </w:r>
          </w:p>
          <w:p w:rsidR="00CA741F" w:rsidRPr="00B81ED5" w:rsidRDefault="00CA741F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69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7" w:type="dxa"/>
          </w:tcPr>
          <w:p w:rsidR="00CA741F" w:rsidRPr="00B81ED5" w:rsidRDefault="0048310C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757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Повышение информационной грамотности родителей</w:t>
            </w:r>
          </w:p>
        </w:tc>
      </w:tr>
      <w:tr w:rsidR="003A3FF4" w:rsidRPr="00B81ED5" w:rsidTr="00CF1C8B">
        <w:tc>
          <w:tcPr>
            <w:tcW w:w="67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A741F" w:rsidRPr="00B81ED5" w:rsidRDefault="00CA741F" w:rsidP="00B81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викторины для </w:t>
            </w:r>
            <w:proofErr w:type="gramStart"/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48310C" w:rsidRPr="00B8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«Компьютерная грамотность»</w:t>
            </w:r>
          </w:p>
        </w:tc>
        <w:tc>
          <w:tcPr>
            <w:tcW w:w="1690" w:type="dxa"/>
          </w:tcPr>
          <w:p w:rsidR="00CA741F" w:rsidRPr="00B81ED5" w:rsidRDefault="00CA741F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87" w:type="dxa"/>
          </w:tcPr>
          <w:p w:rsidR="00CA741F" w:rsidRPr="00B81ED5" w:rsidRDefault="0048310C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старшие вожатые</w:t>
            </w:r>
          </w:p>
        </w:tc>
        <w:tc>
          <w:tcPr>
            <w:tcW w:w="2757" w:type="dxa"/>
          </w:tcPr>
          <w:p w:rsidR="00CA741F" w:rsidRPr="00B81ED5" w:rsidRDefault="0048310C" w:rsidP="00B81ED5">
            <w:pPr>
              <w:tabs>
                <w:tab w:val="left" w:pos="51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обучающихся </w:t>
            </w:r>
            <w:r w:rsidR="009C5AD5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 о правилах безопасного поведения в интерне</w:t>
            </w:r>
            <w:proofErr w:type="gramStart"/>
            <w:r w:rsidR="009C5AD5" w:rsidRPr="00B81ED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="009C5AD5" w:rsidRPr="00B81ED5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</w:t>
            </w:r>
          </w:p>
        </w:tc>
      </w:tr>
    </w:tbl>
    <w:p w:rsidR="0022624C" w:rsidRPr="00B81ED5" w:rsidRDefault="00D06EC3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10C" w:rsidRPr="00B81ED5" w:rsidRDefault="0048310C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310C" w:rsidRPr="00B81ED5" w:rsidRDefault="0048310C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310C" w:rsidRPr="00B81ED5" w:rsidRDefault="0048310C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310C" w:rsidRPr="00B81ED5" w:rsidRDefault="0048310C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54B0" w:rsidRPr="00B81ED5" w:rsidRDefault="00BE54B0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D5">
        <w:rPr>
          <w:rFonts w:ascii="Times New Roman" w:hAnsi="Times New Roman" w:cs="Times New Roman"/>
          <w:i/>
          <w:sz w:val="28"/>
          <w:szCs w:val="28"/>
        </w:rPr>
        <w:t>Критерии оценки функционирования предлагаемых форм и методов создания информационной безопасной среды:</w:t>
      </w:r>
    </w:p>
    <w:p w:rsidR="00BE54B0" w:rsidRPr="00B81ED5" w:rsidRDefault="00BE54B0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- </w:t>
      </w:r>
      <w:r w:rsidRPr="00B81ED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входной</w:t>
      </w:r>
      <w:r w:rsidRPr="00B81ED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– осуществляется в начале внеклассного занятия, беседы, систематизирует  ранее изученный </w:t>
      </w:r>
      <w:proofErr w:type="gramStart"/>
      <w:r w:rsidRPr="00B81ED5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  материал, позволяет определить уровень усвоения.</w:t>
      </w:r>
    </w:p>
    <w:p w:rsidR="00BE54B0" w:rsidRPr="00B81ED5" w:rsidRDefault="00BE54B0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81ED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текущи</w:t>
      </w:r>
      <w:proofErr w:type="gramStart"/>
      <w:r w:rsidRPr="00B81ED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r w:rsidRPr="00B81ED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внутри внеклассного занятия  . Стимулирует активность, поддерживает интерактивность обучения, обеспечивает необходимый уровень внимания, позволяет убедиться в усвоении обучаемыми необходимого материала ; включает в себя также </w:t>
      </w:r>
    </w:p>
    <w:p w:rsidR="00BE54B0" w:rsidRPr="00B81ED5" w:rsidRDefault="00BE54B0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промежуточный</w:t>
      </w:r>
      <w:r w:rsidRPr="00B81ED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1ED5">
        <w:rPr>
          <w:rFonts w:ascii="Times New Roman" w:hAnsi="Times New Roman" w:cs="Times New Roman"/>
          <w:color w:val="000000"/>
          <w:sz w:val="28"/>
          <w:szCs w:val="28"/>
        </w:rPr>
        <w:t>– анкетирование, опрос позволяет сделать вывод об эффективности программы.</w:t>
      </w:r>
    </w:p>
    <w:p w:rsidR="00335C58" w:rsidRPr="00B81ED5" w:rsidRDefault="00D06EC3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D5">
        <w:rPr>
          <w:rFonts w:ascii="Times New Roman" w:hAnsi="Times New Roman" w:cs="Times New Roman"/>
          <w:sz w:val="28"/>
          <w:szCs w:val="28"/>
        </w:rPr>
        <w:t xml:space="preserve">Программа по обеспечению безопасного поведения в сети интернет является актуальной, в связи с возросшими потребностями внедрения информационных технологий </w:t>
      </w:r>
      <w:r w:rsidR="0022624C" w:rsidRPr="00B81ED5">
        <w:rPr>
          <w:rFonts w:ascii="Times New Roman" w:hAnsi="Times New Roman" w:cs="Times New Roman"/>
          <w:sz w:val="28"/>
          <w:szCs w:val="28"/>
        </w:rPr>
        <w:t>в образовательн</w:t>
      </w:r>
      <w:r w:rsidR="003A3FF4" w:rsidRPr="00B81ED5">
        <w:rPr>
          <w:rFonts w:ascii="Times New Roman" w:hAnsi="Times New Roman" w:cs="Times New Roman"/>
          <w:sz w:val="28"/>
          <w:szCs w:val="28"/>
        </w:rPr>
        <w:t>ую среду, а также для обеспечения единой государственной политики, направленной на обеспечение информационной безопасности.</w:t>
      </w:r>
    </w:p>
    <w:p w:rsidR="00A01E65" w:rsidRPr="00B81ED5" w:rsidRDefault="0022624C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ED5">
        <w:rPr>
          <w:rFonts w:ascii="Times New Roman" w:hAnsi="Times New Roman" w:cs="Times New Roman"/>
          <w:i/>
          <w:sz w:val="28"/>
          <w:szCs w:val="28"/>
        </w:rPr>
        <w:t>Предполагаемые планируемые результаты внедрения программы следующие:</w:t>
      </w:r>
    </w:p>
    <w:p w:rsidR="00A01E65" w:rsidRPr="00B81ED5" w:rsidRDefault="00A01E65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-  применение </w:t>
      </w:r>
      <w:proofErr w:type="gramStart"/>
      <w:r w:rsidRPr="00B81ED5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 методов безопасного инф</w:t>
      </w:r>
      <w:r w:rsidR="003A3FF4"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ормационного поиска </w:t>
      </w:r>
      <w:r w:rsidR="00E5724F" w:rsidRPr="00B81ED5">
        <w:rPr>
          <w:rFonts w:ascii="Times New Roman" w:hAnsi="Times New Roman" w:cs="Times New Roman"/>
          <w:color w:val="000000"/>
          <w:sz w:val="28"/>
          <w:szCs w:val="28"/>
        </w:rPr>
        <w:t>с помощью компьютерной техники.</w:t>
      </w:r>
    </w:p>
    <w:p w:rsidR="00A01E65" w:rsidRPr="00B81ED5" w:rsidRDefault="00A01E65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color w:val="000000"/>
          <w:sz w:val="28"/>
          <w:szCs w:val="28"/>
        </w:rPr>
        <w:t>- понимание и объективная  оценка средств массовой информации;</w:t>
      </w:r>
    </w:p>
    <w:p w:rsidR="00A01E65" w:rsidRPr="00B81ED5" w:rsidRDefault="00A01E65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color w:val="000000"/>
          <w:sz w:val="28"/>
          <w:szCs w:val="28"/>
        </w:rPr>
        <w:t>- формирование умений, связанных с использованием информационных технологий</w:t>
      </w:r>
      <w:r w:rsidR="003A3FF4"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важных </w:t>
      </w:r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обу</w:t>
      </w:r>
      <w:r w:rsidR="00E5724F" w:rsidRPr="00B81ED5">
        <w:rPr>
          <w:rFonts w:ascii="Times New Roman" w:hAnsi="Times New Roman" w:cs="Times New Roman"/>
          <w:color w:val="000000"/>
          <w:sz w:val="28"/>
          <w:szCs w:val="28"/>
        </w:rPr>
        <w:t>чения в школе и самообразования</w:t>
      </w:r>
      <w:r w:rsidRPr="00B81E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E65" w:rsidRPr="00B81ED5" w:rsidRDefault="00A01E65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color w:val="000000"/>
          <w:sz w:val="28"/>
          <w:szCs w:val="28"/>
        </w:rPr>
        <w:t>-формирование  отношения к компьютеру как к инструменту, позволяющему получать знания самостоятельно.</w:t>
      </w:r>
    </w:p>
    <w:p w:rsidR="0022624C" w:rsidRPr="00B81ED5" w:rsidRDefault="00A01E65" w:rsidP="00B81ED5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D5">
        <w:rPr>
          <w:rFonts w:ascii="Times New Roman" w:hAnsi="Times New Roman" w:cs="Times New Roman"/>
          <w:color w:val="000000"/>
          <w:sz w:val="28"/>
          <w:szCs w:val="28"/>
        </w:rPr>
        <w:t xml:space="preserve">- получение сведений </w:t>
      </w:r>
      <w:r w:rsidR="00BE54B0" w:rsidRPr="00B81ED5">
        <w:rPr>
          <w:rFonts w:ascii="Times New Roman" w:hAnsi="Times New Roman" w:cs="Times New Roman"/>
          <w:color w:val="000000"/>
          <w:sz w:val="28"/>
          <w:szCs w:val="28"/>
        </w:rPr>
        <w:t>об информационной безопасности.</w:t>
      </w:r>
    </w:p>
    <w:sectPr w:rsidR="0022624C" w:rsidRPr="00B81ED5" w:rsidSect="00446AF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25A"/>
    <w:multiLevelType w:val="hybridMultilevel"/>
    <w:tmpl w:val="3CA0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31E46"/>
    <w:multiLevelType w:val="multilevel"/>
    <w:tmpl w:val="1F3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D3509"/>
    <w:multiLevelType w:val="multilevel"/>
    <w:tmpl w:val="B33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0091B"/>
    <w:multiLevelType w:val="multilevel"/>
    <w:tmpl w:val="2572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E20EA"/>
    <w:multiLevelType w:val="multilevel"/>
    <w:tmpl w:val="E94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71173"/>
    <w:multiLevelType w:val="multilevel"/>
    <w:tmpl w:val="3CC6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99D"/>
    <w:rsid w:val="000A75EA"/>
    <w:rsid w:val="00106E50"/>
    <w:rsid w:val="00127960"/>
    <w:rsid w:val="001610EE"/>
    <w:rsid w:val="001C01A4"/>
    <w:rsid w:val="001C4E90"/>
    <w:rsid w:val="002125EB"/>
    <w:rsid w:val="0022624C"/>
    <w:rsid w:val="002E6666"/>
    <w:rsid w:val="003177C9"/>
    <w:rsid w:val="00335C58"/>
    <w:rsid w:val="003A3FF4"/>
    <w:rsid w:val="003B4DA1"/>
    <w:rsid w:val="00446AFC"/>
    <w:rsid w:val="0048310C"/>
    <w:rsid w:val="004D63F1"/>
    <w:rsid w:val="00537810"/>
    <w:rsid w:val="00541BEF"/>
    <w:rsid w:val="00582E81"/>
    <w:rsid w:val="005A12F1"/>
    <w:rsid w:val="005B02D8"/>
    <w:rsid w:val="005B0824"/>
    <w:rsid w:val="005F6A5E"/>
    <w:rsid w:val="00676283"/>
    <w:rsid w:val="006D00C4"/>
    <w:rsid w:val="006D599F"/>
    <w:rsid w:val="007B1953"/>
    <w:rsid w:val="00885EED"/>
    <w:rsid w:val="008A262F"/>
    <w:rsid w:val="008B201D"/>
    <w:rsid w:val="009733E0"/>
    <w:rsid w:val="00973667"/>
    <w:rsid w:val="009C5AD5"/>
    <w:rsid w:val="009E03B5"/>
    <w:rsid w:val="009E199D"/>
    <w:rsid w:val="00A01E65"/>
    <w:rsid w:val="00AC2825"/>
    <w:rsid w:val="00B345E3"/>
    <w:rsid w:val="00B4258B"/>
    <w:rsid w:val="00B42632"/>
    <w:rsid w:val="00B47EE5"/>
    <w:rsid w:val="00B75B76"/>
    <w:rsid w:val="00B81ED5"/>
    <w:rsid w:val="00B87E43"/>
    <w:rsid w:val="00BD0816"/>
    <w:rsid w:val="00BE0BF5"/>
    <w:rsid w:val="00BE54B0"/>
    <w:rsid w:val="00BF0FF4"/>
    <w:rsid w:val="00C06DA3"/>
    <w:rsid w:val="00C17A22"/>
    <w:rsid w:val="00CA741F"/>
    <w:rsid w:val="00CE75E5"/>
    <w:rsid w:val="00CF1C8B"/>
    <w:rsid w:val="00D06EC3"/>
    <w:rsid w:val="00DA4A1E"/>
    <w:rsid w:val="00DF330D"/>
    <w:rsid w:val="00E5724F"/>
    <w:rsid w:val="00EC23B9"/>
    <w:rsid w:val="00F0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DA1"/>
  </w:style>
  <w:style w:type="paragraph" w:styleId="a4">
    <w:name w:val="Normal (Web)"/>
    <w:basedOn w:val="a"/>
    <w:uiPriority w:val="99"/>
    <w:unhideWhenUsed/>
    <w:rsid w:val="00D0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4B0"/>
  </w:style>
  <w:style w:type="character" w:customStyle="1" w:styleId="c0">
    <w:name w:val="c0"/>
    <w:basedOn w:val="a0"/>
    <w:rsid w:val="00DF3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алаев</cp:lastModifiedBy>
  <cp:revision>28</cp:revision>
  <dcterms:created xsi:type="dcterms:W3CDTF">2015-11-30T07:38:00Z</dcterms:created>
  <dcterms:modified xsi:type="dcterms:W3CDTF">2018-12-14T07:47:00Z</dcterms:modified>
</cp:coreProperties>
</file>